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C1" w:rsidRDefault="00A672C1">
      <w:r>
        <w:t xml:space="preserve">Old Veterans, </w:t>
      </w:r>
      <w:r w:rsidR="00684A5C">
        <w:t>Poems</w:t>
      </w:r>
      <w:r>
        <w:t xml:space="preserve">, and </w:t>
      </w:r>
      <w:bookmarkStart w:id="0" w:name="_GoBack"/>
      <w:bookmarkEnd w:id="0"/>
      <w:r>
        <w:br/>
        <w:t>Stolen years</w:t>
      </w:r>
      <w:r>
        <w:br/>
        <w:t>© 2013 by, Don Poss</w:t>
      </w:r>
    </w:p>
    <w:p w:rsidR="00684A5C" w:rsidRDefault="00684A5C">
      <w:r>
        <w:t xml:space="preserve">Can one </w:t>
      </w:r>
      <w:r w:rsidR="00A672C1">
        <w:t xml:space="preserve">forever </w:t>
      </w:r>
      <w:r>
        <w:t>pen a cloud</w:t>
      </w:r>
      <w:proofErr w:type="gramStart"/>
      <w:r w:rsidR="00A672C1">
        <w:t>,</w:t>
      </w:r>
      <w:proofErr w:type="gramEnd"/>
      <w:r>
        <w:br/>
        <w:t>or</w:t>
      </w:r>
      <w:r w:rsidR="005B78F0">
        <w:t xml:space="preserve"> form</w:t>
      </w:r>
      <w:r>
        <w:t xml:space="preserve"> p</w:t>
      </w:r>
      <w:r w:rsidR="005B78F0">
        <w:t>r</w:t>
      </w:r>
      <w:r>
        <w:t xml:space="preserve">ose </w:t>
      </w:r>
      <w:r w:rsidR="005B78F0">
        <w:t>of</w:t>
      </w:r>
      <w:r>
        <w:t xml:space="preserve"> leafs </w:t>
      </w:r>
      <w:r w:rsidR="00A672C1">
        <w:t>like</w:t>
      </w:r>
      <w:r>
        <w:t xml:space="preserve"> a </w:t>
      </w:r>
      <w:r w:rsidR="003676A3">
        <w:t>swaying palm or</w:t>
      </w:r>
      <w:r w:rsidR="003676A3">
        <w:br/>
        <w:t xml:space="preserve">ancient oak </w:t>
      </w:r>
      <w:r>
        <w:t>word</w:t>
      </w:r>
      <w:r w:rsidR="003676A3">
        <w:t>-</w:t>
      </w:r>
      <w:r>
        <w:t>tree</w:t>
      </w:r>
      <w:r w:rsidR="003676A3">
        <w:t xml:space="preserve"> combing forest breeze</w:t>
      </w:r>
      <w:r>
        <w:t>…</w:t>
      </w:r>
      <w:r w:rsidR="003676A3">
        <w:t>?</w:t>
      </w:r>
      <w:r>
        <w:br/>
      </w:r>
      <w:r w:rsidR="003676A3">
        <w:br/>
      </w:r>
      <w:r>
        <w:t>Can one surf the sea, days beyond land</w:t>
      </w:r>
      <w:proofErr w:type="gramStart"/>
      <w:r w:rsidR="003676A3">
        <w:t>,</w:t>
      </w:r>
      <w:proofErr w:type="gramEnd"/>
      <w:r w:rsidR="003676A3">
        <w:br/>
      </w:r>
      <w:r>
        <w:t>or launch from ski slope to ride word-winds like a sail</w:t>
      </w:r>
      <w:r w:rsidR="003676A3">
        <w:br/>
        <w:t>or meander and spiral within wind chime tinkling frost</w:t>
      </w:r>
      <w:r w:rsidR="003676A3">
        <w:br/>
        <w:t>and share that happiness with all who care to read</w:t>
      </w:r>
    </w:p>
    <w:p w:rsidR="00684A5C" w:rsidRDefault="00684A5C">
      <w:r>
        <w:t>Can one go to war in distant lands</w:t>
      </w:r>
      <w:r w:rsidR="00A672C1">
        <w:t xml:space="preserve"> </w:t>
      </w:r>
      <w:r>
        <w:t>until spirit wings away</w:t>
      </w:r>
      <w:proofErr w:type="gramStart"/>
      <w:r w:rsidR="00A672C1">
        <w:t>,</w:t>
      </w:r>
      <w:proofErr w:type="gramEnd"/>
      <w:r w:rsidR="00A672C1">
        <w:br/>
      </w:r>
      <w:r>
        <w:t xml:space="preserve">and </w:t>
      </w:r>
      <w:r w:rsidR="00412FE1">
        <w:t xml:space="preserve">black </w:t>
      </w:r>
      <w:r>
        <w:t>quill</w:t>
      </w:r>
      <w:r w:rsidR="00412FE1">
        <w:t>ed</w:t>
      </w:r>
      <w:r w:rsidR="005B78F0">
        <w:t xml:space="preserve"> </w:t>
      </w:r>
      <w:r>
        <w:t xml:space="preserve">words </w:t>
      </w:r>
      <w:r w:rsidR="00A672C1">
        <w:t xml:space="preserve">spill </w:t>
      </w:r>
      <w:r>
        <w:t>fear</w:t>
      </w:r>
      <w:r w:rsidR="00A672C1">
        <w:t xml:space="preserve"> </w:t>
      </w:r>
      <w:r>
        <w:t>and loss</w:t>
      </w:r>
      <w:r w:rsidR="00412FE1">
        <w:t>,</w:t>
      </w:r>
      <w:r w:rsidR="00A672C1">
        <w:br/>
        <w:t xml:space="preserve">until scribbled </w:t>
      </w:r>
      <w:r>
        <w:t>t</w:t>
      </w:r>
      <w:r w:rsidR="005B78F0">
        <w:t>ales</w:t>
      </w:r>
      <w:r>
        <w:t xml:space="preserve"> of wounds of heart</w:t>
      </w:r>
      <w:r w:rsidR="003676A3">
        <w:t xml:space="preserve"> and soul</w:t>
      </w:r>
      <w:r w:rsidR="005B78F0">
        <w:br/>
        <w:t>are all that’s left…</w:t>
      </w:r>
      <w:r>
        <w:t>wondering all the while</w:t>
      </w:r>
      <w:r w:rsidR="00A672C1">
        <w:br/>
      </w:r>
      <w:r>
        <w:t xml:space="preserve">if </w:t>
      </w:r>
      <w:r w:rsidR="00A672C1">
        <w:t xml:space="preserve">that </w:t>
      </w:r>
      <w:r w:rsidR="00412FE1" w:rsidRPr="00412FE1">
        <w:rPr>
          <w:rFonts w:ascii="Arial" w:eastAsia="Times New Roman" w:hAnsi="Arial" w:cs="Arial"/>
          <w:i/>
          <w:iCs/>
          <w:sz w:val="20"/>
          <w:szCs w:val="20"/>
        </w:rPr>
        <w:t>pestilence</w:t>
      </w:r>
      <w:r w:rsidR="00A672C1">
        <w:t xml:space="preserve"> </w:t>
      </w:r>
      <w:r w:rsidR="00412FE1" w:rsidRPr="00412FE1">
        <w:rPr>
          <w:rFonts w:ascii="Arial" w:eastAsia="Times New Roman" w:hAnsi="Arial" w:cs="Arial"/>
          <w:sz w:val="20"/>
          <w:szCs w:val="20"/>
        </w:rPr>
        <w:t xml:space="preserve">infectious epidemic </w:t>
      </w:r>
      <w:r w:rsidR="00412FE1">
        <w:t>of war</w:t>
      </w:r>
      <w:r w:rsidR="00412FE1">
        <w:br/>
      </w:r>
      <w:r>
        <w:t xml:space="preserve">will </w:t>
      </w:r>
      <w:r w:rsidR="00A672C1">
        <w:t xml:space="preserve">somehow </w:t>
      </w:r>
      <w:r>
        <w:t>end and</w:t>
      </w:r>
      <w:r w:rsidR="00412FE1">
        <w:t xml:space="preserve"> </w:t>
      </w:r>
      <w:r>
        <w:t xml:space="preserve">life return to </w:t>
      </w:r>
      <w:r w:rsidRPr="00A672C1">
        <w:rPr>
          <w:i/>
        </w:rPr>
        <w:t>as it was</w:t>
      </w:r>
      <w:r w:rsidR="00A672C1">
        <w:t xml:space="preserve"> </w:t>
      </w:r>
      <w:r>
        <w:br/>
      </w:r>
      <w:r w:rsidR="00A672C1">
        <w:t xml:space="preserve">when </w:t>
      </w:r>
      <w:r>
        <w:t>Freedom Bird</w:t>
      </w:r>
      <w:r w:rsidR="00A672C1">
        <w:t xml:space="preserve"> tucks wheels beneath wings and</w:t>
      </w:r>
      <w:r w:rsidR="00A672C1">
        <w:br/>
      </w:r>
      <w:r>
        <w:t>soar</w:t>
      </w:r>
      <w:r w:rsidR="00A672C1">
        <w:t>s</w:t>
      </w:r>
      <w:r>
        <w:t xml:space="preserve"> away from that </w:t>
      </w:r>
      <w:r w:rsidR="00412FE1">
        <w:t>diseased</w:t>
      </w:r>
      <w:r w:rsidR="005B78F0">
        <w:t xml:space="preserve"> </w:t>
      </w:r>
      <w:r>
        <w:t>shore.</w:t>
      </w:r>
    </w:p>
    <w:p w:rsidR="005B78F0" w:rsidRDefault="00684A5C">
      <w:r>
        <w:t>And if not</w:t>
      </w:r>
      <w:r w:rsidR="005B78F0">
        <w:t>…</w:t>
      </w:r>
      <w:r>
        <w:br/>
      </w:r>
      <w:r w:rsidR="00A672C1">
        <w:br/>
      </w:r>
      <w:r w:rsidRPr="00412FE1">
        <w:rPr>
          <w:i/>
        </w:rPr>
        <w:t>if not</w:t>
      </w:r>
      <w:r w:rsidR="005B78F0" w:rsidRPr="00412FE1">
        <w:rPr>
          <w:i/>
        </w:rPr>
        <w:t>…</w:t>
      </w:r>
      <w:r w:rsidR="005B78F0" w:rsidRPr="00412FE1">
        <w:rPr>
          <w:i/>
        </w:rPr>
        <w:br/>
      </w:r>
      <w:r w:rsidR="00A672C1">
        <w:br/>
      </w:r>
      <w:r w:rsidR="005B78F0">
        <w:t xml:space="preserve">what </w:t>
      </w:r>
      <w:r w:rsidR="00412FE1">
        <w:t>words</w:t>
      </w:r>
      <w:r w:rsidR="005B78F0">
        <w:t xml:space="preserve"> can one </w:t>
      </w:r>
      <w:r w:rsidR="00412FE1">
        <w:t>old veteran cast smoldering on</w:t>
      </w:r>
      <w:r w:rsidR="00412FE1">
        <w:br/>
        <w:t xml:space="preserve">parchment </w:t>
      </w:r>
      <w:r w:rsidR="005B78F0">
        <w:t>that bears</w:t>
      </w:r>
      <w:r w:rsidR="00412FE1">
        <w:t xml:space="preserve"> </w:t>
      </w:r>
      <w:r w:rsidR="005B78F0">
        <w:t xml:space="preserve">not the monotonous </w:t>
      </w:r>
      <w:r w:rsidR="00A672C1">
        <w:t xml:space="preserve">ping </w:t>
      </w:r>
      <w:r w:rsidR="005B78F0">
        <w:t>of pity</w:t>
      </w:r>
      <w:r w:rsidR="00412FE1">
        <w:br/>
      </w:r>
      <w:r w:rsidR="005B78F0">
        <w:t xml:space="preserve">and </w:t>
      </w:r>
      <w:r w:rsidR="00412FE1">
        <w:t>ever</w:t>
      </w:r>
      <w:r w:rsidR="005B78F0">
        <w:t>lasting</w:t>
      </w:r>
      <w:r w:rsidR="00412FE1">
        <w:t xml:space="preserve"> </w:t>
      </w:r>
      <w:r w:rsidR="00A672C1">
        <w:t xml:space="preserve">remorseful </w:t>
      </w:r>
      <w:r w:rsidR="005B78F0">
        <w:t>questions of ‘why’.</w:t>
      </w:r>
    </w:p>
    <w:p w:rsidR="00684A5C" w:rsidRDefault="005B78F0">
      <w:r>
        <w:t>Will days return once more to gentler</w:t>
      </w:r>
      <w:r>
        <w:br/>
        <w:t>freer times not yet gone mad with greed</w:t>
      </w:r>
      <w:r w:rsidR="00412FE1">
        <w:t xml:space="preserve"> and</w:t>
      </w:r>
      <w:r w:rsidR="00412FE1">
        <w:br/>
        <w:t>body counts and bomb damage ass</w:t>
      </w:r>
      <w:r w:rsidR="003676A3">
        <w:t>ess</w:t>
      </w:r>
      <w:r w:rsidR="00412FE1">
        <w:t>ments and</w:t>
      </w:r>
      <w:r w:rsidR="00412FE1">
        <w:br/>
        <w:t xml:space="preserve">incoming rockets-rockets-rockets! </w:t>
      </w:r>
      <w:proofErr w:type="gramStart"/>
      <w:r>
        <w:t>where</w:t>
      </w:r>
      <w:proofErr w:type="gramEnd"/>
      <w:r>
        <w:t xml:space="preserve"> words can</w:t>
      </w:r>
      <w:r w:rsidR="00412FE1">
        <w:br/>
        <w:t>once more</w:t>
      </w:r>
      <w:r>
        <w:t xml:space="preserve"> flow like a maple leaf</w:t>
      </w:r>
      <w:r w:rsidR="00412FE1">
        <w:t xml:space="preserve"> </w:t>
      </w:r>
      <w:r>
        <w:t xml:space="preserve">down </w:t>
      </w:r>
      <w:r w:rsidR="00412FE1">
        <w:t xml:space="preserve">cool </w:t>
      </w:r>
      <w:r>
        <w:t>mountain spring</w:t>
      </w:r>
      <w:r w:rsidR="00A672C1">
        <w:br/>
        <w:t>babbling gle</w:t>
      </w:r>
      <w:r w:rsidR="00412FE1">
        <w:t>efully over eon-smoothed stones</w:t>
      </w:r>
      <w:r w:rsidR="00120DE8">
        <w:t xml:space="preserve"> and new memories</w:t>
      </w:r>
      <w:r w:rsidR="00120DE8">
        <w:br/>
        <w:t>and day’s</w:t>
      </w:r>
      <w:r w:rsidR="003676A3">
        <w:t xml:space="preserve"> only care</w:t>
      </w:r>
      <w:r w:rsidR="00120DE8">
        <w:t xml:space="preserve"> begs</w:t>
      </w:r>
      <w:r w:rsidR="00412FE1">
        <w:t xml:space="preserve"> dodging</w:t>
      </w:r>
      <w:r w:rsidR="003676A3">
        <w:t xml:space="preserve"> </w:t>
      </w:r>
      <w:r w:rsidR="00412FE1">
        <w:t>twigs and sparkling sunlight…</w:t>
      </w:r>
      <w:r w:rsidR="003676A3">
        <w:br/>
      </w:r>
      <w:r w:rsidR="00A672C1">
        <w:t xml:space="preserve">and </w:t>
      </w:r>
      <w:r w:rsidR="00120DE8">
        <w:t xml:space="preserve">does </w:t>
      </w:r>
      <w:r>
        <w:t>not reek of forced</w:t>
      </w:r>
      <w:r w:rsidR="003676A3">
        <w:t xml:space="preserve"> </w:t>
      </w:r>
      <w:r>
        <w:t>lies that all is well.</w:t>
      </w:r>
      <w:r w:rsidR="00684A5C">
        <w:br/>
      </w:r>
    </w:p>
    <w:p w:rsidR="00684A5C" w:rsidRDefault="00684A5C"/>
    <w:sectPr w:rsidR="00684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5C"/>
    <w:rsid w:val="00120DE8"/>
    <w:rsid w:val="003676A3"/>
    <w:rsid w:val="00412FE1"/>
    <w:rsid w:val="005B78F0"/>
    <w:rsid w:val="00684A5C"/>
    <w:rsid w:val="008253BD"/>
    <w:rsid w:val="00A672C1"/>
    <w:rsid w:val="00D94183"/>
    <w:rsid w:val="00F827F9"/>
    <w:rsid w:val="00F9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12FE1"/>
    <w:rPr>
      <w:i/>
      <w:iCs/>
    </w:rPr>
  </w:style>
  <w:style w:type="character" w:styleId="Strong">
    <w:name w:val="Strong"/>
    <w:basedOn w:val="DefaultParagraphFont"/>
    <w:uiPriority w:val="22"/>
    <w:qFormat/>
    <w:rsid w:val="00412FE1"/>
    <w:rPr>
      <w:b/>
      <w:bCs/>
    </w:rPr>
  </w:style>
  <w:style w:type="character" w:customStyle="1" w:styleId="ssens">
    <w:name w:val="ssens"/>
    <w:basedOn w:val="DefaultParagraphFont"/>
    <w:rsid w:val="00412FE1"/>
  </w:style>
  <w:style w:type="character" w:customStyle="1" w:styleId="vi">
    <w:name w:val="vi"/>
    <w:basedOn w:val="DefaultParagraphFont"/>
    <w:rsid w:val="00412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12FE1"/>
    <w:rPr>
      <w:i/>
      <w:iCs/>
    </w:rPr>
  </w:style>
  <w:style w:type="character" w:styleId="Strong">
    <w:name w:val="Strong"/>
    <w:basedOn w:val="DefaultParagraphFont"/>
    <w:uiPriority w:val="22"/>
    <w:qFormat/>
    <w:rsid w:val="00412FE1"/>
    <w:rPr>
      <w:b/>
      <w:bCs/>
    </w:rPr>
  </w:style>
  <w:style w:type="character" w:customStyle="1" w:styleId="ssens">
    <w:name w:val="ssens"/>
    <w:basedOn w:val="DefaultParagraphFont"/>
    <w:rsid w:val="00412FE1"/>
  </w:style>
  <w:style w:type="character" w:customStyle="1" w:styleId="vi">
    <w:name w:val="vi"/>
    <w:basedOn w:val="DefaultParagraphFont"/>
    <w:rsid w:val="00412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6024">
                  <w:marLeft w:val="2760"/>
                  <w:marRight w:val="50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5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26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77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79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3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47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056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45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87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4856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475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07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254</Words>
  <Characters>1091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dcterms:created xsi:type="dcterms:W3CDTF">2013-08-19T03:55:00Z</dcterms:created>
  <dcterms:modified xsi:type="dcterms:W3CDTF">2013-08-19T04:51:00Z</dcterms:modified>
</cp:coreProperties>
</file>