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1BDE" w14:textId="165AA3E6" w:rsidR="0037154E" w:rsidRPr="00AF2D29" w:rsidRDefault="0037154E" w:rsidP="002673AA">
      <w:pPr>
        <w:rPr>
          <w:b/>
          <w:bCs/>
        </w:rPr>
      </w:pPr>
      <w:r w:rsidRPr="00AF2D29">
        <w:rPr>
          <w:b/>
          <w:bCs/>
        </w:rPr>
        <w:t>From: Don Poss</w:t>
      </w:r>
      <w:r w:rsidRPr="00AF2D29">
        <w:rPr>
          <w:b/>
          <w:bCs/>
        </w:rPr>
        <w:br/>
        <w:t xml:space="preserve">Date: </w:t>
      </w:r>
      <w:r w:rsidR="00AF2D29" w:rsidRPr="00AF2D29">
        <w:rPr>
          <w:b/>
          <w:bCs/>
        </w:rPr>
        <w:t>6/12/2021</w:t>
      </w:r>
    </w:p>
    <w:p w14:paraId="1AC65AD1" w14:textId="28D8BDEC" w:rsidR="00C309C9" w:rsidRPr="00AF2D29" w:rsidRDefault="00AF2D29" w:rsidP="002673AA">
      <w:pPr>
        <w:rPr>
          <w:b/>
          <w:bCs/>
        </w:rPr>
      </w:pPr>
      <w:r w:rsidRPr="00AF2D29">
        <w:rPr>
          <w:b/>
          <w:bCs/>
        </w:rPr>
        <w:t xml:space="preserve">To </w:t>
      </w:r>
      <w:r w:rsidR="00C309C9" w:rsidRPr="00AF2D29">
        <w:rPr>
          <w:b/>
          <w:bCs/>
        </w:rPr>
        <w:t>Ken</w:t>
      </w:r>
      <w:r w:rsidRPr="00AF2D29">
        <w:rPr>
          <w:b/>
          <w:bCs/>
        </w:rPr>
        <w:t xml:space="preserve"> de Russy</w:t>
      </w:r>
      <w:r w:rsidR="00C309C9" w:rsidRPr="00AF2D29">
        <w:rPr>
          <w:b/>
          <w:bCs/>
        </w:rPr>
        <w:t>,</w:t>
      </w:r>
    </w:p>
    <w:p w14:paraId="64007BC0" w14:textId="78E52DFD" w:rsidR="00C309C9" w:rsidRDefault="00C309C9" w:rsidP="002673AA">
      <w:r>
        <w:t>I really enjoyed our conversation regarding COR</w:t>
      </w:r>
      <w:r w:rsidR="00623B9F">
        <w:t xml:space="preserve"> yesterday. </w:t>
      </w:r>
      <w:r>
        <w:t xml:space="preserve">The following are my </w:t>
      </w:r>
      <w:r w:rsidR="000E66FF">
        <w:t xml:space="preserve">random </w:t>
      </w:r>
      <w:r w:rsidR="00623B9F">
        <w:t xml:space="preserve">notes for our phone conversation (granted, they may be </w:t>
      </w:r>
      <w:r w:rsidR="006B651E">
        <w:t>incomplete</w:t>
      </w:r>
      <w:r w:rsidR="00623B9F">
        <w:t xml:space="preserve"> o</w:t>
      </w:r>
      <w:r w:rsidR="0008456F">
        <w:t>r missing some points).  Please review the notes for accuracy, edit</w:t>
      </w:r>
      <w:r w:rsidR="004D0E30">
        <w:t>,</w:t>
      </w:r>
      <w:r w:rsidR="0008456F">
        <w:t xml:space="preserve"> add</w:t>
      </w:r>
      <w:r w:rsidR="000E66FF">
        <w:t xml:space="preserve">, </w:t>
      </w:r>
      <w:r w:rsidR="008B3C96">
        <w:t xml:space="preserve">or </w:t>
      </w:r>
      <w:r w:rsidR="000E66FF">
        <w:t xml:space="preserve">move points to a more suitable </w:t>
      </w:r>
      <w:r w:rsidR="006B651E">
        <w:t xml:space="preserve">area, </w:t>
      </w:r>
      <w:r w:rsidR="00367DCB">
        <w:t>to your heart’s delight.</w:t>
      </w:r>
      <w:r w:rsidR="00367DCB">
        <w:br/>
      </w:r>
      <w:r w:rsidR="00367DCB">
        <w:br/>
        <w:t xml:space="preserve">If the notes are </w:t>
      </w:r>
      <w:r w:rsidR="006B651E">
        <w:t>useful</w:t>
      </w:r>
      <w:r w:rsidR="00367DCB">
        <w:t xml:space="preserve"> </w:t>
      </w:r>
      <w:r w:rsidR="00F51DF6">
        <w:t xml:space="preserve">for you, consider incorporating them into your story. </w:t>
      </w:r>
      <w:r w:rsidR="008B3C96">
        <w:t xml:space="preserve"> However,</w:t>
      </w:r>
      <w:r w:rsidR="00F51DF6">
        <w:t xml:space="preserve"> I </w:t>
      </w:r>
      <w:r w:rsidR="006B651E">
        <w:t>find</w:t>
      </w:r>
      <w:r w:rsidR="00F51DF6">
        <w:t xml:space="preserve"> </w:t>
      </w:r>
      <w:r w:rsidR="004B0ABE">
        <w:t>the format interesting</w:t>
      </w:r>
      <w:r w:rsidR="00857225">
        <w:t xml:space="preserve"> and informative from your point of view</w:t>
      </w:r>
      <w:r w:rsidR="004B0ABE">
        <w:t xml:space="preserve"> and could simply follow your story with a </w:t>
      </w:r>
      <w:r w:rsidR="00C001BB">
        <w:t>heading of “Follow up phone conversation of 6/1//2021</w:t>
      </w:r>
      <w:r w:rsidR="00857225">
        <w:t>”</w:t>
      </w:r>
      <w:r w:rsidR="00CF0EE2">
        <w:t xml:space="preserve"> </w:t>
      </w:r>
      <w:r w:rsidR="00CF0EE2">
        <w:t>(and a lot less additional work for either of us)</w:t>
      </w:r>
      <w:r w:rsidR="00857225">
        <w:t xml:space="preserve">.  If you agree, then after you edit the below </w:t>
      </w:r>
      <w:r w:rsidR="008535D8">
        <w:t>send it back to me for inclusion with your story</w:t>
      </w:r>
      <w:r w:rsidR="00F707E8">
        <w:t xml:space="preserve"> (minus our phone numbers)</w:t>
      </w:r>
      <w:r w:rsidR="008535D8">
        <w:t>.</w:t>
      </w:r>
    </w:p>
    <w:p w14:paraId="70B870A1" w14:textId="3EB164E6" w:rsidR="008535D8" w:rsidRDefault="008535D8" w:rsidP="002673AA">
      <w:r>
        <w:t>Don Poss</w:t>
      </w:r>
    </w:p>
    <w:p w14:paraId="21A75DD4" w14:textId="7AA8BB62" w:rsidR="00C309C9" w:rsidRDefault="008535D8" w:rsidP="002673AA">
      <w:r>
        <w:t>---</w:t>
      </w:r>
    </w:p>
    <w:p w14:paraId="02D522BB" w14:textId="0161CCAA" w:rsidR="002673AA" w:rsidRPr="00FC5E1C" w:rsidRDefault="008535D8" w:rsidP="002673AA">
      <w:r w:rsidRPr="00AB211F">
        <w:rPr>
          <w:b/>
          <w:bCs/>
          <w:u w:val="single"/>
        </w:rPr>
        <w:t xml:space="preserve">Follow up </w:t>
      </w:r>
      <w:r w:rsidR="002673AA" w:rsidRPr="00AB211F">
        <w:rPr>
          <w:b/>
          <w:bCs/>
          <w:u w:val="single"/>
        </w:rPr>
        <w:t xml:space="preserve">Phone conversation </w:t>
      </w:r>
      <w:r w:rsidRPr="00AB211F">
        <w:rPr>
          <w:b/>
          <w:bCs/>
          <w:u w:val="single"/>
        </w:rPr>
        <w:t xml:space="preserve">COR </w:t>
      </w:r>
      <w:r w:rsidR="002673AA" w:rsidRPr="00AB211F">
        <w:rPr>
          <w:b/>
          <w:bCs/>
          <w:u w:val="single"/>
        </w:rPr>
        <w:t>notes of 6/11/2021</w:t>
      </w:r>
      <w:r w:rsidR="002673AA" w:rsidRPr="008535D8">
        <w:rPr>
          <w:b/>
          <w:bCs/>
        </w:rPr>
        <w:t>:</w:t>
      </w:r>
      <w:r w:rsidR="0090277F">
        <w:rPr>
          <w:b/>
          <w:bCs/>
        </w:rPr>
        <w:t xml:space="preserve"> </w:t>
      </w:r>
      <w:r w:rsidR="00AD3189" w:rsidRPr="00FC5E1C">
        <w:t xml:space="preserve">Additional information regarding Camp Coryell/SP </w:t>
      </w:r>
      <w:r w:rsidR="00F603AF" w:rsidRPr="00FC5E1C">
        <w:t>and the duties of the SPs who served with DET-9</w:t>
      </w:r>
      <w:r w:rsidR="00FC5E1C" w:rsidRPr="00FC5E1C">
        <w:t>/619</w:t>
      </w:r>
      <w:r w:rsidR="00FC5E1C" w:rsidRPr="00FC5E1C">
        <w:rPr>
          <w:vertAlign w:val="superscript"/>
        </w:rPr>
        <w:t>th</w:t>
      </w:r>
      <w:r w:rsidR="00FC5E1C" w:rsidRPr="00FC5E1C">
        <w:t xml:space="preserve"> </w:t>
      </w:r>
      <w:r w:rsidR="00F603AF" w:rsidRPr="00FC5E1C">
        <w:t xml:space="preserve"> there.</w:t>
      </w:r>
    </w:p>
    <w:p w14:paraId="3FA2A6DA" w14:textId="60120E8A" w:rsidR="00936093" w:rsidRDefault="00540DED">
      <w:r>
        <w:rPr>
          <w:b/>
          <w:bCs/>
        </w:rPr>
        <w:t xml:space="preserve">Army </w:t>
      </w:r>
      <w:r w:rsidR="005D3C05" w:rsidRPr="002673AA">
        <w:rPr>
          <w:b/>
          <w:bCs/>
        </w:rPr>
        <w:t>Camp Coryell</w:t>
      </w:r>
      <w:r>
        <w:rPr>
          <w:b/>
          <w:bCs/>
        </w:rPr>
        <w:t>/SP</w:t>
      </w:r>
      <w:r w:rsidR="005D3C05" w:rsidRPr="002673AA">
        <w:rPr>
          <w:b/>
          <w:bCs/>
        </w:rPr>
        <w:t xml:space="preserve"> (COR) – </w:t>
      </w:r>
      <w:r w:rsidR="003464D8" w:rsidRPr="002673AA">
        <w:rPr>
          <w:b/>
          <w:bCs/>
        </w:rPr>
        <w:t>Ken de Russy: 360-293-8621</w:t>
      </w:r>
      <w:r w:rsidR="000F1F6A">
        <w:rPr>
          <w:b/>
          <w:bCs/>
        </w:rPr>
        <w:t xml:space="preserve"> and Don  Poss, </w:t>
      </w:r>
      <w:r w:rsidR="00F707E8">
        <w:rPr>
          <w:b/>
          <w:bCs/>
        </w:rPr>
        <w:t>951-264-1263</w:t>
      </w:r>
      <w:r w:rsidR="003464D8" w:rsidRPr="002673AA">
        <w:rPr>
          <w:b/>
          <w:bCs/>
        </w:rPr>
        <w:t>.</w:t>
      </w:r>
      <w:r w:rsidR="003464D8" w:rsidRPr="002673AA">
        <w:rPr>
          <w:b/>
          <w:bCs/>
        </w:rPr>
        <w:br/>
      </w:r>
      <w:r w:rsidR="003E72C2">
        <w:rPr>
          <w:b/>
          <w:bCs/>
        </w:rPr>
        <w:br/>
      </w:r>
      <w:r>
        <w:rPr>
          <w:b/>
          <w:bCs/>
        </w:rPr>
        <w:t xml:space="preserve">Army </w:t>
      </w:r>
      <w:r w:rsidR="003464D8" w:rsidRPr="003464D8">
        <w:rPr>
          <w:b/>
          <w:bCs/>
        </w:rPr>
        <w:t>Camp Coryell (COR)</w:t>
      </w:r>
      <w:r w:rsidR="003464D8" w:rsidRPr="003464D8">
        <w:rPr>
          <w:b/>
          <w:bCs/>
        </w:rPr>
        <w:t>:</w:t>
      </w:r>
      <w:r w:rsidR="003464D8">
        <w:br/>
        <w:t xml:space="preserve">* </w:t>
      </w:r>
      <w:r w:rsidR="00936093">
        <w:t xml:space="preserve">Army Air Field had a runway of about 1800 feet for the </w:t>
      </w:r>
      <w:r w:rsidR="00ED2366">
        <w:t>Hueys</w:t>
      </w:r>
      <w:r w:rsidR="00936093">
        <w:t>.</w:t>
      </w:r>
      <w:r w:rsidR="00936093">
        <w:br/>
      </w:r>
      <w:r w:rsidR="003464D8">
        <w:t xml:space="preserve">* </w:t>
      </w:r>
      <w:r w:rsidR="00936093">
        <w:t>COR itself was about 2000 feet length.</w:t>
      </w:r>
    </w:p>
    <w:p w14:paraId="1668B7BF" w14:textId="4456EAB7" w:rsidR="00CC5C7A" w:rsidRDefault="00D41836" w:rsidP="00ED2366">
      <w:r w:rsidRPr="00D41836">
        <w:rPr>
          <w:b/>
          <w:bCs/>
        </w:rPr>
        <w:t>155</w:t>
      </w:r>
      <w:r w:rsidRPr="00D41836">
        <w:rPr>
          <w:b/>
          <w:bCs/>
          <w:vertAlign w:val="superscript"/>
        </w:rPr>
        <w:t>th</w:t>
      </w:r>
      <w:r w:rsidRPr="00D41836">
        <w:rPr>
          <w:b/>
          <w:bCs/>
        </w:rPr>
        <w:t xml:space="preserve"> AHC was </w:t>
      </w:r>
      <w:r w:rsidRPr="00D41836">
        <w:rPr>
          <w:b/>
          <w:bCs/>
        </w:rPr>
        <w:t xml:space="preserve">at COR </w:t>
      </w:r>
      <w:r w:rsidRPr="00D41836">
        <w:rPr>
          <w:b/>
          <w:bCs/>
        </w:rPr>
        <w:t>from 1970 to 14 Dec 1970.</w:t>
      </w:r>
      <w:r>
        <w:br/>
        <w:t xml:space="preserve">* </w:t>
      </w:r>
      <w:r w:rsidRPr="00FC26A8">
        <w:rPr>
          <w:b/>
          <w:bCs/>
        </w:rPr>
        <w:t>Did SPs sneak rides with the 155</w:t>
      </w:r>
      <w:r w:rsidRPr="00FC26A8">
        <w:rPr>
          <w:b/>
          <w:bCs/>
          <w:vertAlign w:val="superscript"/>
        </w:rPr>
        <w:t>th</w:t>
      </w:r>
      <w:r w:rsidRPr="00FC26A8">
        <w:t>?</w:t>
      </w:r>
      <w:r>
        <w:t xml:space="preserve"> </w:t>
      </w:r>
      <w:r w:rsidR="001B6B24">
        <w:br/>
        <w:t xml:space="preserve">   - </w:t>
      </w:r>
      <w:r>
        <w:t>No. No contact with them, other than observing their activities flying in and out of the Air Field.</w:t>
      </w:r>
      <w:r>
        <w:br/>
      </w:r>
      <w:r w:rsidR="00903EC2">
        <w:t xml:space="preserve">   - </w:t>
      </w:r>
      <w:r>
        <w:t>AHC flew Hueys, Slicks (the smaller bubble command type helicopter) and Gunships.</w:t>
      </w:r>
      <w:r>
        <w:br/>
      </w:r>
      <w:r w:rsidR="00903EC2">
        <w:t xml:space="preserve">     </w:t>
      </w:r>
      <w:r>
        <w:t xml:space="preserve">Ordnance was rockets, miniguns, and ammo for </w:t>
      </w:r>
      <w:r w:rsidR="00ED2366">
        <w:t>Hueys</w:t>
      </w:r>
      <w:r>
        <w:t>.</w:t>
      </w:r>
      <w:r w:rsidR="00E33422">
        <w:br/>
      </w:r>
      <w:r w:rsidR="00E33422" w:rsidRPr="00FC26A8">
        <w:rPr>
          <w:b/>
          <w:bCs/>
        </w:rPr>
        <w:t>* Did SPs use any of the 155</w:t>
      </w:r>
      <w:r w:rsidR="00E33422" w:rsidRPr="00FC26A8">
        <w:rPr>
          <w:b/>
          <w:bCs/>
          <w:vertAlign w:val="superscript"/>
        </w:rPr>
        <w:t>th</w:t>
      </w:r>
      <w:r w:rsidR="00E33422" w:rsidRPr="00FC26A8">
        <w:rPr>
          <w:b/>
          <w:bCs/>
        </w:rPr>
        <w:t xml:space="preserve"> AHC Army facilities</w:t>
      </w:r>
      <w:r w:rsidR="00E33422">
        <w:t>, such as theatre or clubs?  Yes.</w:t>
      </w:r>
      <w:r>
        <w:br/>
      </w:r>
      <w:r w:rsidR="00024007">
        <w:rPr>
          <w:b/>
          <w:bCs/>
        </w:rPr>
        <w:br/>
      </w:r>
      <w:r w:rsidR="007C2BC2">
        <w:rPr>
          <w:b/>
          <w:bCs/>
        </w:rPr>
        <w:t>USAF TUY 31</w:t>
      </w:r>
      <w:r w:rsidR="007C2BC2" w:rsidRPr="007C2BC2">
        <w:rPr>
          <w:b/>
          <w:bCs/>
          <w:vertAlign w:val="superscript"/>
        </w:rPr>
        <w:t>st</w:t>
      </w:r>
      <w:r w:rsidR="007C2BC2">
        <w:rPr>
          <w:b/>
          <w:bCs/>
        </w:rPr>
        <w:t xml:space="preserve"> SPS </w:t>
      </w:r>
      <w:r w:rsidR="000B1E81" w:rsidRPr="00ED2366">
        <w:rPr>
          <w:b/>
          <w:bCs/>
        </w:rPr>
        <w:t>DET-9/619</w:t>
      </w:r>
      <w:r w:rsidR="000B1E81" w:rsidRPr="00ED2366">
        <w:rPr>
          <w:b/>
          <w:bCs/>
          <w:vertAlign w:val="superscript"/>
        </w:rPr>
        <w:t>th</w:t>
      </w:r>
      <w:r w:rsidR="000B1E81" w:rsidRPr="00ED2366">
        <w:rPr>
          <w:b/>
          <w:bCs/>
        </w:rPr>
        <w:t xml:space="preserve"> TCS</w:t>
      </w:r>
      <w:r w:rsidR="007332EB">
        <w:rPr>
          <w:b/>
          <w:bCs/>
        </w:rPr>
        <w:t>/SP</w:t>
      </w:r>
      <w:r w:rsidR="000B1E81" w:rsidRPr="00ED2366">
        <w:rPr>
          <w:b/>
          <w:bCs/>
        </w:rPr>
        <w:t>, at Camp Coryell, BMT, RVN:</w:t>
      </w:r>
      <w:r w:rsidR="00110E8D">
        <w:rPr>
          <w:b/>
          <w:bCs/>
        </w:rPr>
        <w:br/>
      </w:r>
      <w:r w:rsidR="00024007">
        <w:t xml:space="preserve">* </w:t>
      </w:r>
      <w:r w:rsidR="00ED2366" w:rsidRPr="00ED2366">
        <w:rPr>
          <w:b/>
          <w:bCs/>
        </w:rPr>
        <w:t xml:space="preserve">Date </w:t>
      </w:r>
      <w:r w:rsidR="00605BD1" w:rsidRPr="00ED2366">
        <w:rPr>
          <w:b/>
          <w:bCs/>
        </w:rPr>
        <w:t>ranges</w:t>
      </w:r>
      <w:r w:rsidR="00024007" w:rsidRPr="00ED2366">
        <w:rPr>
          <w:b/>
          <w:bCs/>
        </w:rPr>
        <w:t xml:space="preserve"> the </w:t>
      </w:r>
      <w:r w:rsidR="00F217AC">
        <w:rPr>
          <w:b/>
          <w:bCs/>
        </w:rPr>
        <w:t>DET-9/</w:t>
      </w:r>
      <w:r w:rsidR="00024007" w:rsidRPr="00ED2366">
        <w:rPr>
          <w:b/>
          <w:bCs/>
        </w:rPr>
        <w:t>619</w:t>
      </w:r>
      <w:r w:rsidR="00024007" w:rsidRPr="00ED2366">
        <w:rPr>
          <w:b/>
          <w:bCs/>
          <w:vertAlign w:val="superscript"/>
        </w:rPr>
        <w:t>th</w:t>
      </w:r>
      <w:r w:rsidR="00024007" w:rsidRPr="00ED2366">
        <w:rPr>
          <w:b/>
          <w:bCs/>
        </w:rPr>
        <w:t xml:space="preserve"> </w:t>
      </w:r>
      <w:r w:rsidR="008623CC">
        <w:rPr>
          <w:b/>
          <w:bCs/>
        </w:rPr>
        <w:t xml:space="preserve">TCS/SP </w:t>
      </w:r>
      <w:r w:rsidR="00024007" w:rsidRPr="00ED2366">
        <w:rPr>
          <w:b/>
          <w:bCs/>
        </w:rPr>
        <w:t>at COR?</w:t>
      </w:r>
      <w:r w:rsidR="00024007">
        <w:t xml:space="preserve">  -  About 1965-1970 or 1971 early.</w:t>
      </w:r>
      <w:r w:rsidR="00ED2366">
        <w:br/>
        <w:t xml:space="preserve">   - A</w:t>
      </w:r>
      <w:r w:rsidR="000F74D8">
        <w:t xml:space="preserve">bout 110 yards from </w:t>
      </w:r>
      <w:r w:rsidR="003464D8">
        <w:t xml:space="preserve">the Army </w:t>
      </w:r>
      <w:r w:rsidR="000F74D8">
        <w:t>Air Field perimeter.</w:t>
      </w:r>
      <w:r w:rsidR="005D3C05">
        <w:br/>
      </w:r>
      <w:r w:rsidR="00024007">
        <w:t xml:space="preserve">* </w:t>
      </w:r>
      <w:r w:rsidR="00024007" w:rsidRPr="00024007">
        <w:rPr>
          <w:b/>
          <w:bCs/>
        </w:rPr>
        <w:t>Number of SPs at COR</w:t>
      </w:r>
      <w:r w:rsidR="00024007">
        <w:t xml:space="preserve">? About 70-80.  </w:t>
      </w:r>
      <w:r w:rsidR="00024007">
        <w:br/>
        <w:t xml:space="preserve">   </w:t>
      </w:r>
      <w:r w:rsidR="00ED2366">
        <w:t xml:space="preserve">- </w:t>
      </w:r>
      <w:r w:rsidR="00024007" w:rsidRPr="00E33422">
        <w:rPr>
          <w:b/>
          <w:bCs/>
        </w:rPr>
        <w:t xml:space="preserve">TUY </w:t>
      </w:r>
      <w:r w:rsidR="00024007" w:rsidRPr="00E33422">
        <w:rPr>
          <w:b/>
          <w:bCs/>
        </w:rPr>
        <w:t>31</w:t>
      </w:r>
      <w:r w:rsidR="00024007" w:rsidRPr="00E33422">
        <w:rPr>
          <w:b/>
          <w:bCs/>
          <w:vertAlign w:val="superscript"/>
        </w:rPr>
        <w:t>st</w:t>
      </w:r>
      <w:r w:rsidR="00024007" w:rsidRPr="00E33422">
        <w:rPr>
          <w:b/>
          <w:bCs/>
        </w:rPr>
        <w:t xml:space="preserve"> SPS</w:t>
      </w:r>
      <w:r w:rsidR="00ED2366" w:rsidRPr="00E33422">
        <w:rPr>
          <w:b/>
          <w:bCs/>
        </w:rPr>
        <w:t xml:space="preserve"> </w:t>
      </w:r>
      <w:r w:rsidR="007A5445">
        <w:rPr>
          <w:b/>
          <w:bCs/>
        </w:rPr>
        <w:t>DET-9</w:t>
      </w:r>
      <w:r w:rsidR="00024007" w:rsidRPr="00E33422">
        <w:rPr>
          <w:b/>
          <w:bCs/>
        </w:rPr>
        <w:t xml:space="preserve"> </w:t>
      </w:r>
      <w:r w:rsidR="00ED2366" w:rsidRPr="00E33422">
        <w:rPr>
          <w:b/>
          <w:bCs/>
        </w:rPr>
        <w:t>(619</w:t>
      </w:r>
      <w:r w:rsidR="00ED2366" w:rsidRPr="00E33422">
        <w:rPr>
          <w:b/>
          <w:bCs/>
          <w:vertAlign w:val="superscript"/>
        </w:rPr>
        <w:t>th</w:t>
      </w:r>
      <w:r w:rsidR="00ED2366" w:rsidRPr="00E33422">
        <w:rPr>
          <w:b/>
          <w:bCs/>
        </w:rPr>
        <w:t>)</w:t>
      </w:r>
      <w:r w:rsidR="00ED2366">
        <w:t xml:space="preserve"> </w:t>
      </w:r>
      <w:r w:rsidR="00E33422">
        <w:t xml:space="preserve">with </w:t>
      </w:r>
      <w:r w:rsidR="00024007">
        <w:t xml:space="preserve">a COR </w:t>
      </w:r>
      <w:r w:rsidR="00024007">
        <w:t xml:space="preserve">rotation every 90 days </w:t>
      </w:r>
      <w:r w:rsidR="00024007">
        <w:t>of</w:t>
      </w:r>
      <w:r w:rsidR="00024007">
        <w:t xml:space="preserve"> about 8 SPs</w:t>
      </w:r>
      <w:r w:rsidR="00024007">
        <w:t>.</w:t>
      </w:r>
      <w:r w:rsidR="00024007">
        <w:br/>
      </w:r>
      <w:r w:rsidR="00ED2366">
        <w:t xml:space="preserve">   - </w:t>
      </w:r>
      <w:r w:rsidR="00024007">
        <w:t>619</w:t>
      </w:r>
      <w:r w:rsidR="00024007" w:rsidRPr="00024007">
        <w:rPr>
          <w:vertAlign w:val="superscript"/>
        </w:rPr>
        <w:t>th</w:t>
      </w:r>
      <w:r w:rsidR="00024007">
        <w:t xml:space="preserve">/SP at </w:t>
      </w:r>
      <w:r w:rsidR="00024007">
        <w:t xml:space="preserve">COR was located within the </w:t>
      </w:r>
      <w:r w:rsidR="00024007">
        <w:t xml:space="preserve">COR </w:t>
      </w:r>
      <w:r w:rsidR="00024007">
        <w:t>Army perimeter.</w:t>
      </w:r>
      <w:r w:rsidR="00024007">
        <w:br/>
        <w:t xml:space="preserve">   - </w:t>
      </w:r>
      <w:r w:rsidR="00024007">
        <w:t>We were told not to fire due to friendly-fire danger.</w:t>
      </w:r>
      <w:r w:rsidR="002B0332">
        <w:br/>
      </w:r>
      <w:r w:rsidR="00EC2D26">
        <w:t xml:space="preserve">* </w:t>
      </w:r>
      <w:r w:rsidR="00EC2D26" w:rsidRPr="003464D8">
        <w:rPr>
          <w:b/>
          <w:bCs/>
        </w:rPr>
        <w:t>619</w:t>
      </w:r>
      <w:r w:rsidR="00EC2D26" w:rsidRPr="003464D8">
        <w:rPr>
          <w:b/>
          <w:bCs/>
          <w:vertAlign w:val="superscript"/>
        </w:rPr>
        <w:t>th</w:t>
      </w:r>
      <w:r w:rsidR="00EC2D26" w:rsidRPr="003464D8">
        <w:rPr>
          <w:b/>
          <w:bCs/>
        </w:rPr>
        <w:t xml:space="preserve"> </w:t>
      </w:r>
      <w:r w:rsidR="00EC2D26">
        <w:rPr>
          <w:b/>
          <w:bCs/>
        </w:rPr>
        <w:t xml:space="preserve">SP </w:t>
      </w:r>
      <w:r w:rsidR="00EC2D26" w:rsidRPr="003464D8">
        <w:rPr>
          <w:b/>
          <w:bCs/>
        </w:rPr>
        <w:t>COR casualties?</w:t>
      </w:r>
      <w:r w:rsidR="00EC2D26">
        <w:br/>
      </w:r>
      <w:r w:rsidR="00EC2D26">
        <w:t xml:space="preserve">   </w:t>
      </w:r>
      <w:r w:rsidR="00FC7715">
        <w:t>-</w:t>
      </w:r>
      <w:r w:rsidR="00EC2D26">
        <w:t xml:space="preserve"> No. No KIA or WIA.</w:t>
      </w:r>
      <w:r w:rsidR="00EC2D26">
        <w:br/>
      </w:r>
      <w:r w:rsidR="00FC7715">
        <w:t xml:space="preserve">   -</w:t>
      </w:r>
      <w:r w:rsidR="00EC2D26">
        <w:t xml:space="preserve"> No shots were ever fired. Never saw a VC.</w:t>
      </w:r>
      <w:r w:rsidR="00EC2D26">
        <w:br/>
      </w:r>
      <w:r w:rsidR="00617106">
        <w:t xml:space="preserve">* </w:t>
      </w:r>
      <w:r w:rsidR="00EC2D26" w:rsidRPr="003D13A9">
        <w:rPr>
          <w:b/>
          <w:bCs/>
        </w:rPr>
        <w:t>SP K9?</w:t>
      </w:r>
      <w:r w:rsidR="00EC2D26">
        <w:br/>
      </w:r>
      <w:r w:rsidR="00617106">
        <w:t xml:space="preserve">   - </w:t>
      </w:r>
      <w:r w:rsidR="00EC2D26">
        <w:t>NO.  Only Army K9.</w:t>
      </w:r>
      <w:r w:rsidR="00EC2D26">
        <w:br/>
      </w:r>
      <w:r w:rsidR="007332EB">
        <w:rPr>
          <w:b/>
          <w:bCs/>
        </w:rPr>
        <w:lastRenderedPageBreak/>
        <w:t xml:space="preserve">* </w:t>
      </w:r>
      <w:r w:rsidR="00EC2D26" w:rsidRPr="00D41836">
        <w:rPr>
          <w:b/>
          <w:bCs/>
        </w:rPr>
        <w:t>SP Quarters:</w:t>
      </w:r>
      <w:r w:rsidR="00EC2D26">
        <w:br/>
      </w:r>
      <w:r w:rsidR="00F36E61">
        <w:t xml:space="preserve">   - </w:t>
      </w:r>
      <w:r w:rsidR="00EC2D26">
        <w:t xml:space="preserve">At first, we billeted downtown in a hotel that also housed a brothel. </w:t>
      </w:r>
      <w:r w:rsidR="00702A2F">
        <w:br/>
        <w:t xml:space="preserve">   </w:t>
      </w:r>
      <w:r w:rsidR="00F36E61">
        <w:t xml:space="preserve">- </w:t>
      </w:r>
      <w:r w:rsidR="00EC2D26">
        <w:t>The Army guys thought we used that facility, but we did not.</w:t>
      </w:r>
      <w:r w:rsidR="00EC2D26">
        <w:br/>
      </w:r>
      <w:r w:rsidR="00F36E61">
        <w:t xml:space="preserve">   - </w:t>
      </w:r>
      <w:r w:rsidR="00EC2D26">
        <w:t>Later, the old Red Horse quarters became available for about 8 of us SPs to use on COR.</w:t>
      </w:r>
      <w:r w:rsidR="00E33422">
        <w:br/>
      </w:r>
      <w:r w:rsidR="00024007">
        <w:br/>
      </w:r>
      <w:r w:rsidR="00024007" w:rsidRPr="00ED2366">
        <w:rPr>
          <w:b/>
          <w:bCs/>
        </w:rPr>
        <w:t xml:space="preserve">COR/SP </w:t>
      </w:r>
      <w:r w:rsidR="00E33422">
        <w:rPr>
          <w:b/>
          <w:bCs/>
        </w:rPr>
        <w:t>A</w:t>
      </w:r>
      <w:r w:rsidR="00024007" w:rsidRPr="00ED2366">
        <w:rPr>
          <w:b/>
          <w:bCs/>
        </w:rPr>
        <w:t>rea</w:t>
      </w:r>
      <w:r w:rsidR="00551C50">
        <w:rPr>
          <w:b/>
          <w:bCs/>
        </w:rPr>
        <w:t xml:space="preserve"> (</w:t>
      </w:r>
      <w:r w:rsidR="00D44B98">
        <w:rPr>
          <w:b/>
          <w:bCs/>
        </w:rPr>
        <w:t xml:space="preserve">protecting USAF </w:t>
      </w:r>
      <w:r w:rsidR="00605BD1">
        <w:rPr>
          <w:b/>
          <w:bCs/>
        </w:rPr>
        <w:t>assets</w:t>
      </w:r>
      <w:r w:rsidR="00D44B98">
        <w:rPr>
          <w:b/>
          <w:bCs/>
        </w:rPr>
        <w:t>)</w:t>
      </w:r>
      <w:r w:rsidR="00E33422">
        <w:rPr>
          <w:b/>
          <w:bCs/>
        </w:rPr>
        <w:t>:</w:t>
      </w:r>
      <w:r w:rsidR="00A277B8">
        <w:rPr>
          <w:b/>
          <w:bCs/>
        </w:rPr>
        <w:br/>
      </w:r>
      <w:r w:rsidR="00A277B8">
        <w:rPr>
          <w:b/>
          <w:bCs/>
        </w:rPr>
        <w:t xml:space="preserve">* </w:t>
      </w:r>
      <w:r w:rsidR="00A277B8" w:rsidRPr="00ED2366">
        <w:rPr>
          <w:b/>
          <w:bCs/>
        </w:rPr>
        <w:t>Dimensions:</w:t>
      </w:r>
      <w:r w:rsidR="00A277B8">
        <w:t xml:space="preserve"> 100x150 yards – AF area.</w:t>
      </w:r>
      <w:r w:rsidR="00A277B8">
        <w:br/>
      </w:r>
      <w:r w:rsidR="00024007">
        <w:t xml:space="preserve">* </w:t>
      </w:r>
      <w:r w:rsidR="00024007" w:rsidRPr="00ED2366">
        <w:rPr>
          <w:b/>
          <w:bCs/>
        </w:rPr>
        <w:t xml:space="preserve">Within the </w:t>
      </w:r>
      <w:r w:rsidR="00ED2366" w:rsidRPr="00ED2366">
        <w:rPr>
          <w:b/>
          <w:bCs/>
        </w:rPr>
        <w:t xml:space="preserve">COR </w:t>
      </w:r>
      <w:r w:rsidR="00024007" w:rsidRPr="00ED2366">
        <w:rPr>
          <w:b/>
          <w:bCs/>
        </w:rPr>
        <w:t>619</w:t>
      </w:r>
      <w:r w:rsidR="00024007" w:rsidRPr="00ED2366">
        <w:rPr>
          <w:b/>
          <w:bCs/>
          <w:vertAlign w:val="superscript"/>
        </w:rPr>
        <w:t>th</w:t>
      </w:r>
      <w:r w:rsidR="00024007" w:rsidRPr="00ED2366">
        <w:rPr>
          <w:b/>
          <w:bCs/>
        </w:rPr>
        <w:t xml:space="preserve"> perimeter area</w:t>
      </w:r>
      <w:r w:rsidR="00024007">
        <w:t xml:space="preserve"> (No Perimeter fence):</w:t>
      </w:r>
      <w:r w:rsidR="00024007">
        <w:br/>
        <w:t xml:space="preserve">   - MARS radio Station, small exchange but never opened.</w:t>
      </w:r>
      <w:r w:rsidR="00024007">
        <w:br/>
        <w:t xml:space="preserve">   - Front and Back Gate.</w:t>
      </w:r>
      <w:r w:rsidR="00024007">
        <w:br/>
        <w:t xml:space="preserve">   - Generators.</w:t>
      </w:r>
      <w:r w:rsidR="00024007">
        <w:br/>
        <w:t xml:space="preserve">   - An old Exchange building that was never opened.</w:t>
      </w:r>
      <w:r w:rsidR="00024007">
        <w:br/>
      </w:r>
      <w:r w:rsidR="00D44B98">
        <w:t xml:space="preserve">* </w:t>
      </w:r>
      <w:r w:rsidR="00024007" w:rsidRPr="00ED2366">
        <w:rPr>
          <w:b/>
          <w:bCs/>
        </w:rPr>
        <w:t>SP Gun bunker positions in each corner</w:t>
      </w:r>
      <w:r w:rsidR="00024007">
        <w:t>. Two of the bunkers were two sandbags tall with maybe a</w:t>
      </w:r>
      <w:r w:rsidR="00D70F98">
        <w:br/>
        <w:t xml:space="preserve">  </w:t>
      </w:r>
      <w:r w:rsidR="00024007">
        <w:t xml:space="preserve">   hole dug inside. The other two were better (?).</w:t>
      </w:r>
      <w:r w:rsidR="00024007">
        <w:br/>
      </w:r>
      <w:r w:rsidR="00D44B98">
        <w:t xml:space="preserve">* </w:t>
      </w:r>
      <w:r w:rsidR="00024007" w:rsidRPr="00ED2366">
        <w:rPr>
          <w:b/>
          <w:bCs/>
        </w:rPr>
        <w:t>TOWER –</w:t>
      </w:r>
      <w:r w:rsidR="00024007">
        <w:t xml:space="preserve"> </w:t>
      </w:r>
      <w:r w:rsidR="00ED2366">
        <w:t>30-foot-tall</w:t>
      </w:r>
      <w:r w:rsidR="00024007">
        <w:t xml:space="preserve"> concrete structure, and the tallest at COR</w:t>
      </w:r>
      <w:r w:rsidR="00024007">
        <w:t>:</w:t>
      </w:r>
      <w:r w:rsidR="00024007">
        <w:br/>
      </w:r>
      <w:r w:rsidR="00E33422">
        <w:t xml:space="preserve">  </w:t>
      </w:r>
      <w:r w:rsidR="00024007">
        <w:t xml:space="preserve"> - .50 cal.</w:t>
      </w:r>
      <w:r w:rsidR="00ED2366">
        <w:t xml:space="preserve"> (?) [Army history </w:t>
      </w:r>
      <w:r w:rsidR="00605BD1">
        <w:t>says</w:t>
      </w:r>
      <w:r w:rsidR="00ED2366">
        <w:t xml:space="preserve"> they bought an .50 cal for the tower]</w:t>
      </w:r>
      <w:r w:rsidR="00024007">
        <w:br/>
        <w:t xml:space="preserve">   - </w:t>
      </w:r>
      <w:r w:rsidR="00024007">
        <w:t xml:space="preserve">There was an M60 on top of a wooden roof. </w:t>
      </w:r>
      <w:r w:rsidR="00024007">
        <w:t>Tower (or bunkers)</w:t>
      </w:r>
      <w:r w:rsidR="00024007">
        <w:t xml:space="preserve"> Partially underground (?). </w:t>
      </w:r>
      <w:r w:rsidR="00024007">
        <w:br/>
        <w:t xml:space="preserve">   - There may have been a </w:t>
      </w:r>
      <w:r w:rsidR="00024007">
        <w:t>(Xenon</w:t>
      </w:r>
      <w:r w:rsidR="00ED2366">
        <w:t>; army says they bought one for the tower</w:t>
      </w:r>
      <w:r w:rsidR="00024007">
        <w:t xml:space="preserve">) </w:t>
      </w:r>
      <w:r w:rsidR="00024007">
        <w:t xml:space="preserve">light, but if so, it never </w:t>
      </w:r>
      <w:r w:rsidR="00ED2366">
        <w:br/>
        <w:t xml:space="preserve">     </w:t>
      </w:r>
      <w:r w:rsidR="00024007">
        <w:t>worked when I was there.</w:t>
      </w:r>
      <w:r w:rsidR="00024007">
        <w:br/>
        <w:t xml:space="preserve">   - </w:t>
      </w:r>
      <w:r w:rsidR="00024007" w:rsidRPr="00ED2366">
        <w:rPr>
          <w:b/>
          <w:bCs/>
        </w:rPr>
        <w:t>VC were absolutely trying to</w:t>
      </w:r>
      <w:r w:rsidR="00024007" w:rsidRPr="00ED2366">
        <w:rPr>
          <w:b/>
          <w:bCs/>
        </w:rPr>
        <w:t xml:space="preserve"> </w:t>
      </w:r>
      <w:r w:rsidR="00024007" w:rsidRPr="00ED2366">
        <w:rPr>
          <w:b/>
          <w:bCs/>
        </w:rPr>
        <w:t>take out our tower</w:t>
      </w:r>
      <w:r w:rsidR="00024007">
        <w:t xml:space="preserve"> with RPGs</w:t>
      </w:r>
      <w:r w:rsidR="00024007">
        <w:t xml:space="preserve"> (audio tapes)</w:t>
      </w:r>
      <w:r w:rsidR="009C5399">
        <w:t>.</w:t>
      </w:r>
      <w:r w:rsidR="009C5399">
        <w:br/>
        <w:t xml:space="preserve">   </w:t>
      </w:r>
      <w:r w:rsidR="00024007">
        <w:t xml:space="preserve">- </w:t>
      </w:r>
      <w:r w:rsidR="00024007" w:rsidRPr="00ED2366">
        <w:rPr>
          <w:b/>
          <w:bCs/>
        </w:rPr>
        <w:t>The SP Tower looked across COR</w:t>
      </w:r>
      <w:r w:rsidR="00ED2366">
        <w:t xml:space="preserve">.  </w:t>
      </w:r>
      <w:r w:rsidR="00024007">
        <w:t xml:space="preserve">I could see AHC </w:t>
      </w:r>
      <w:r w:rsidR="00ED2366">
        <w:t>Hueys</w:t>
      </w:r>
      <w:r w:rsidR="00024007">
        <w:t xml:space="preserve"> practicing combat landings and take offs.</w:t>
      </w:r>
      <w:r w:rsidR="00024007">
        <w:br/>
      </w:r>
      <w:r w:rsidR="00CC5C7A">
        <w:t xml:space="preserve">   </w:t>
      </w:r>
      <w:r w:rsidR="00CC5C7A">
        <w:t xml:space="preserve">- </w:t>
      </w:r>
      <w:r w:rsidR="00CC5C7A" w:rsidRPr="00020CCC">
        <w:rPr>
          <w:b/>
          <w:bCs/>
        </w:rPr>
        <w:t>Mortars for illumination or support?</w:t>
      </w:r>
      <w:r w:rsidR="00CC5C7A">
        <w:t xml:space="preserve">  No.</w:t>
      </w:r>
      <w:r w:rsidR="00024007">
        <w:t xml:space="preserve">  </w:t>
      </w:r>
    </w:p>
    <w:p w14:paraId="5386AF39" w14:textId="5A8A9647" w:rsidR="00ED2366" w:rsidRDefault="00CC5C7A" w:rsidP="00ED2366">
      <w:r>
        <w:t xml:space="preserve">* </w:t>
      </w:r>
      <w:r w:rsidR="00024007" w:rsidRPr="00ED2366">
        <w:rPr>
          <w:b/>
          <w:bCs/>
        </w:rPr>
        <w:t xml:space="preserve">The </w:t>
      </w:r>
      <w:r w:rsidR="009A2427">
        <w:rPr>
          <w:b/>
          <w:bCs/>
        </w:rPr>
        <w:t>US</w:t>
      </w:r>
      <w:r w:rsidR="00024007" w:rsidRPr="00ED2366">
        <w:rPr>
          <w:b/>
          <w:bCs/>
        </w:rPr>
        <w:t>AF 185</w:t>
      </w:r>
      <w:r w:rsidR="00024007" w:rsidRPr="00ED2366">
        <w:rPr>
          <w:b/>
          <w:bCs/>
          <w:vertAlign w:val="superscript"/>
        </w:rPr>
        <w:t>th</w:t>
      </w:r>
      <w:r w:rsidR="00024007" w:rsidRPr="00ED2366">
        <w:rPr>
          <w:b/>
          <w:bCs/>
        </w:rPr>
        <w:t xml:space="preserve"> </w:t>
      </w:r>
      <w:r w:rsidR="009A2427">
        <w:rPr>
          <w:b/>
          <w:bCs/>
        </w:rPr>
        <w:t>provided O</w:t>
      </w:r>
      <w:r w:rsidR="00024007" w:rsidRPr="00ED2366">
        <w:rPr>
          <w:b/>
          <w:bCs/>
        </w:rPr>
        <w:t>-1 was next to us.</w:t>
      </w:r>
      <w:r w:rsidR="00E33422">
        <w:rPr>
          <w:b/>
          <w:bCs/>
        </w:rPr>
        <w:br/>
      </w:r>
      <w:r w:rsidR="00ED2366">
        <w:rPr>
          <w:b/>
          <w:bCs/>
        </w:rPr>
        <w:br/>
      </w:r>
      <w:r w:rsidR="00ED2366" w:rsidRPr="0029745B">
        <w:rPr>
          <w:b/>
          <w:bCs/>
        </w:rPr>
        <w:t>TUY</w:t>
      </w:r>
      <w:r w:rsidR="00ED2366" w:rsidRPr="0029745B">
        <w:rPr>
          <w:b/>
          <w:bCs/>
        </w:rPr>
        <w:t xml:space="preserve"> Air Base</w:t>
      </w:r>
      <w:r w:rsidR="00ED2366" w:rsidRPr="0029745B">
        <w:rPr>
          <w:b/>
          <w:bCs/>
        </w:rPr>
        <w:t xml:space="preserve"> closed</w:t>
      </w:r>
      <w:r w:rsidR="00ED2366">
        <w:t xml:space="preserve"> Sep/Oct 1970.</w:t>
      </w:r>
    </w:p>
    <w:p w14:paraId="14A6C9AE" w14:textId="77491E72" w:rsidR="00936093" w:rsidRDefault="0082331F">
      <w:r w:rsidRPr="0029745B">
        <w:rPr>
          <w:b/>
          <w:bCs/>
        </w:rPr>
        <w:t>* Maps of COR Air Field and SP location</w:t>
      </w:r>
      <w:r>
        <w:t>.</w:t>
      </w:r>
      <w:r w:rsidR="00C34C0A">
        <w:br/>
      </w:r>
      <w:r w:rsidR="00ED2366">
        <w:br/>
      </w:r>
      <w:r w:rsidR="00936093" w:rsidRPr="0029745B">
        <w:rPr>
          <w:b/>
          <w:bCs/>
          <w:i/>
          <w:iCs/>
        </w:rPr>
        <w:t xml:space="preserve">Years </w:t>
      </w:r>
      <w:r w:rsidR="00ED2366" w:rsidRPr="0029745B">
        <w:rPr>
          <w:b/>
          <w:bCs/>
          <w:i/>
          <w:iCs/>
        </w:rPr>
        <w:t>after the Vietnam War</w:t>
      </w:r>
      <w:r w:rsidR="00ED2366">
        <w:t xml:space="preserve">, </w:t>
      </w:r>
      <w:r w:rsidR="00936093">
        <w:t xml:space="preserve">I checked maps and online trying to locate where COR was </w:t>
      </w:r>
      <w:r w:rsidR="00ED2366">
        <w:t>located</w:t>
      </w:r>
      <w:r w:rsidR="00936093">
        <w:t xml:space="preserve"> just outside BMT city (province capital).  I found the exact spot where the Tower once stood, and the area had developed and at that exact spot was a bar or tavern.  I found online photos of its insides, and there were some old photos of the war.  I wrote to the website owner and told him the Tower </w:t>
      </w:r>
      <w:r w:rsidR="003464D8">
        <w:t>stood exactly where his business was located and asked if he wanted a photo of it, which I had included (Ken, I forgot his response, if any?).</w:t>
      </w:r>
    </w:p>
    <w:p w14:paraId="4796ACDF" w14:textId="6B62E49A" w:rsidR="005D3C05" w:rsidRDefault="00C34C0A">
      <w:r>
        <w:br/>
      </w:r>
      <w:r>
        <w:br/>
      </w:r>
      <w:r w:rsidR="005D3C05">
        <w:br/>
      </w:r>
    </w:p>
    <w:sectPr w:rsidR="005D3C05" w:rsidSect="00E33422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E508C"/>
    <w:multiLevelType w:val="hybridMultilevel"/>
    <w:tmpl w:val="486CCC72"/>
    <w:lvl w:ilvl="0" w:tplc="8DCA29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05"/>
    <w:rsid w:val="00020CCC"/>
    <w:rsid w:val="00024007"/>
    <w:rsid w:val="0008456F"/>
    <w:rsid w:val="00090278"/>
    <w:rsid w:val="000B1E81"/>
    <w:rsid w:val="000E66FF"/>
    <w:rsid w:val="000F1F6A"/>
    <w:rsid w:val="000F74D8"/>
    <w:rsid w:val="00110E8D"/>
    <w:rsid w:val="001B6B24"/>
    <w:rsid w:val="002673AA"/>
    <w:rsid w:val="0029745B"/>
    <w:rsid w:val="002B0332"/>
    <w:rsid w:val="002B7EB5"/>
    <w:rsid w:val="003464D8"/>
    <w:rsid w:val="00367DCB"/>
    <w:rsid w:val="0037154E"/>
    <w:rsid w:val="00384BFA"/>
    <w:rsid w:val="003D13A9"/>
    <w:rsid w:val="003E72C2"/>
    <w:rsid w:val="004B0ABE"/>
    <w:rsid w:val="004D0E30"/>
    <w:rsid w:val="00540DED"/>
    <w:rsid w:val="00551C50"/>
    <w:rsid w:val="005D3C05"/>
    <w:rsid w:val="00605BD1"/>
    <w:rsid w:val="00617106"/>
    <w:rsid w:val="00623B9F"/>
    <w:rsid w:val="006B651E"/>
    <w:rsid w:val="00702A2F"/>
    <w:rsid w:val="00721E67"/>
    <w:rsid w:val="007332EB"/>
    <w:rsid w:val="0077136C"/>
    <w:rsid w:val="007A5445"/>
    <w:rsid w:val="007C2BC2"/>
    <w:rsid w:val="0082331F"/>
    <w:rsid w:val="008535D8"/>
    <w:rsid w:val="00857225"/>
    <w:rsid w:val="008623CC"/>
    <w:rsid w:val="008B3C96"/>
    <w:rsid w:val="0090277F"/>
    <w:rsid w:val="00903EC2"/>
    <w:rsid w:val="00936093"/>
    <w:rsid w:val="009A2427"/>
    <w:rsid w:val="009C5399"/>
    <w:rsid w:val="00A277B8"/>
    <w:rsid w:val="00AB211F"/>
    <w:rsid w:val="00AD3189"/>
    <w:rsid w:val="00AF2D29"/>
    <w:rsid w:val="00C001BB"/>
    <w:rsid w:val="00C309C9"/>
    <w:rsid w:val="00C34C0A"/>
    <w:rsid w:val="00CC5C7A"/>
    <w:rsid w:val="00CF0EE2"/>
    <w:rsid w:val="00D41836"/>
    <w:rsid w:val="00D44B98"/>
    <w:rsid w:val="00D457A6"/>
    <w:rsid w:val="00D70F98"/>
    <w:rsid w:val="00E33422"/>
    <w:rsid w:val="00EC2D26"/>
    <w:rsid w:val="00ED2366"/>
    <w:rsid w:val="00F217AC"/>
    <w:rsid w:val="00F36E61"/>
    <w:rsid w:val="00F51DF6"/>
    <w:rsid w:val="00F603AF"/>
    <w:rsid w:val="00F707E8"/>
    <w:rsid w:val="00FC26A8"/>
    <w:rsid w:val="00FC5E1C"/>
    <w:rsid w:val="00FC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49E2B"/>
  <w15:chartTrackingRefBased/>
  <w15:docId w15:val="{F93DEDE9-51D5-437C-A64F-5054C9F8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Poss</dc:creator>
  <cp:keywords/>
  <dc:description/>
  <cp:lastModifiedBy>Donald Poss</cp:lastModifiedBy>
  <cp:revision>2</cp:revision>
  <dcterms:created xsi:type="dcterms:W3CDTF">2021-06-12T16:05:00Z</dcterms:created>
  <dcterms:modified xsi:type="dcterms:W3CDTF">2021-06-12T16:05:00Z</dcterms:modified>
</cp:coreProperties>
</file>