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A20" w14:textId="77777777" w:rsidR="00CD2E22" w:rsidRDefault="00CD2E22"/>
    <w:p w14:paraId="0234A136" w14:textId="77777777" w:rsidR="00AD6990" w:rsidRDefault="00AD6990"/>
    <w:p w14:paraId="3A4E6308" w14:textId="1289860B" w:rsidR="00AD6990" w:rsidRPr="009B5B27" w:rsidRDefault="00AD6990">
      <w:pPr>
        <w:rPr>
          <w:b/>
          <w:bCs/>
          <w:sz w:val="28"/>
          <w:szCs w:val="28"/>
        </w:rPr>
      </w:pPr>
      <w:r w:rsidRPr="009B5B27">
        <w:rPr>
          <w:b/>
          <w:bCs/>
          <w:sz w:val="28"/>
          <w:szCs w:val="28"/>
        </w:rPr>
        <w:t>VSPA HEADER AND FOOTER</w:t>
      </w:r>
      <w:r w:rsidR="009B5B27">
        <w:rPr>
          <w:b/>
          <w:bCs/>
          <w:sz w:val="28"/>
          <w:szCs w:val="28"/>
        </w:rPr>
        <w:t>:</w:t>
      </w:r>
    </w:p>
    <w:p w14:paraId="2DC27474" w14:textId="77777777" w:rsidR="00AD6990" w:rsidRDefault="00AD6990"/>
    <w:p w14:paraId="79CE2289" w14:textId="4690F4BB" w:rsidR="00AD6990" w:rsidRDefault="00AD6990">
      <w:r>
        <w:t>FOOTER:</w:t>
      </w:r>
    </w:p>
    <w:p w14:paraId="2CD29851" w14:textId="77777777" w:rsidR="00AD6990" w:rsidRDefault="00AD6990"/>
    <w:p w14:paraId="4AA86C47" w14:textId="78E5A79B" w:rsidR="00AD6990" w:rsidRPr="00AD6990" w:rsidRDefault="00AD6990" w:rsidP="00AD6990">
      <w:pPr>
        <w:jc w:val="center"/>
        <w:rPr>
          <w:rFonts w:ascii="Cambria" w:hAnsi="Cambria"/>
        </w:rPr>
      </w:pPr>
      <w:r w:rsidRPr="00AD6990">
        <w:rPr>
          <w:rFonts w:ascii="Cambria" w:hAnsi="Cambria"/>
        </w:rPr>
        <w:t>© 1995-2023 by Vietnam Security Police Association, Inc. (USAF);</w:t>
      </w:r>
      <w:r w:rsidRPr="00AD6990">
        <w:rPr>
          <w:rFonts w:ascii="Cambria" w:hAnsi="Cambria"/>
        </w:rPr>
        <w:br/>
        <w:t>Incorporated as a 501(c)(19) Tax Exempt (nonprofit Veterans Organization. All Rights Reserved.</w:t>
      </w:r>
    </w:p>
    <w:sectPr w:rsidR="00AD6990" w:rsidRPr="00AD6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90"/>
    <w:rsid w:val="003475E0"/>
    <w:rsid w:val="009B5B27"/>
    <w:rsid w:val="00AD6990"/>
    <w:rsid w:val="00CD2E22"/>
    <w:rsid w:val="00F0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C718"/>
  <w15:chartTrackingRefBased/>
  <w15:docId w15:val="{AEAED744-80DD-4D22-8977-FA2E3108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2</cp:revision>
  <dcterms:created xsi:type="dcterms:W3CDTF">2023-12-09T18:35:00Z</dcterms:created>
  <dcterms:modified xsi:type="dcterms:W3CDTF">2023-12-09T18:40:00Z</dcterms:modified>
</cp:coreProperties>
</file>