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7E16B" w14:textId="3D02D898" w:rsidR="00CD2E22" w:rsidRPr="00DC42EE" w:rsidRDefault="00D46D00" w:rsidP="00D46D00">
      <w:pPr>
        <w:pStyle w:val="Heading1"/>
        <w:rPr>
          <w:b/>
          <w:bCs/>
        </w:rPr>
      </w:pPr>
      <w:r w:rsidRPr="00DC42EE">
        <w:rPr>
          <w:b/>
          <w:bCs/>
        </w:rPr>
        <w:t>NEW VSPA BASES &amp; SQUADRON ROSTERS POSTED</w:t>
      </w:r>
    </w:p>
    <w:p w14:paraId="40AE8B64" w14:textId="1D747089" w:rsidR="00B86F3B" w:rsidRDefault="00521827">
      <w:r>
        <w:br/>
      </w:r>
      <w:r w:rsidR="00D46D00">
        <w:t>Gents</w:t>
      </w:r>
      <w:r w:rsidR="00D46D00" w:rsidRPr="00D21A08">
        <w:rPr>
          <w:i/>
          <w:iCs/>
        </w:rPr>
        <w:t xml:space="preserve">, </w:t>
      </w:r>
      <w:r w:rsidR="00331D4B" w:rsidRPr="00331D4B">
        <w:t>The</w:t>
      </w:r>
      <w:r w:rsidR="00D46D00">
        <w:t xml:space="preserve"> new Rosters are Posted!</w:t>
      </w:r>
      <w:r w:rsidR="001B7E06">
        <w:t xml:space="preserve"> </w:t>
      </w:r>
      <w:r w:rsidR="00331D4B">
        <w:t>Here’s what you need to know, and this is important:</w:t>
      </w:r>
    </w:p>
    <w:p w14:paraId="6D17BC92" w14:textId="0434CC52" w:rsidR="00B86F3B" w:rsidRDefault="001B7E06">
      <w:r>
        <w:t xml:space="preserve">I think you will like the added “Count” </w:t>
      </w:r>
      <w:r w:rsidR="001F1799">
        <w:t xml:space="preserve">on every Roster giving totals for </w:t>
      </w:r>
      <w:r>
        <w:t xml:space="preserve">members selected. I’ve also included </w:t>
      </w:r>
      <w:hyperlink r:id="rId6" w:history="1">
        <w:r w:rsidRPr="00D21A08">
          <w:rPr>
            <w:rStyle w:val="Hyperlink"/>
          </w:rPr>
          <w:t>my email link</w:t>
        </w:r>
      </w:hyperlink>
      <w:r>
        <w:t xml:space="preserve"> at the </w:t>
      </w:r>
      <w:r w:rsidR="00B86F3B">
        <w:t xml:space="preserve">top of the </w:t>
      </w:r>
      <w:r w:rsidR="00D21A08">
        <w:t>Rosters</w:t>
      </w:r>
      <w:r w:rsidR="00B86F3B">
        <w:t xml:space="preserve"> to easily report little things, like, “I’m NOT DEAD YET.” Or simple things like a new email, phone, address, </w:t>
      </w:r>
      <w:r w:rsidR="00E36D7B">
        <w:t>etcetera</w:t>
      </w:r>
      <w:r w:rsidR="00B86F3B">
        <w:t xml:space="preserve">. There are </w:t>
      </w:r>
      <w:r w:rsidR="00331D4B">
        <w:t xml:space="preserve">new </w:t>
      </w:r>
      <w:r w:rsidR="00E36D7B">
        <w:t>rosters</w:t>
      </w:r>
      <w:r w:rsidR="00B86F3B">
        <w:t xml:space="preserve"> for missing </w:t>
      </w:r>
      <w:r w:rsidR="00331D4B">
        <w:t>membership</w:t>
      </w:r>
      <w:r w:rsidR="00B86F3B">
        <w:t xml:space="preserve"> info, such as email, address, phone, birthdate</w:t>
      </w:r>
      <w:r w:rsidR="00331D4B">
        <w:t>, and Status of membership so you can see if you are current</w:t>
      </w:r>
      <w:r w:rsidR="00DD6BA8">
        <w:t>, and report missing data</w:t>
      </w:r>
      <w:r w:rsidR="00B86F3B">
        <w:t xml:space="preserve">. </w:t>
      </w:r>
      <w:r w:rsidR="001F1799">
        <w:t>This is important because missing data means you ARE NOT included on every Roster page you otherwise qualify for. For example, every roster draws qualifying members by checking “fields” on your data-row. For instance, if you served at Bien Hoa AB, and the data-field in your row of info is Blank or missing “BH,” you will not appear on the Bien Hoa AB Roster.</w:t>
      </w:r>
      <w:r w:rsidR="001B42EB">
        <w:t xml:space="preserve"> Likewise, if you were at “NKP” </w:t>
      </w:r>
      <w:r w:rsidR="00DC42EE">
        <w:t>with</w:t>
      </w:r>
      <w:r w:rsidR="001B42EB">
        <w:t xml:space="preserve"> the “56</w:t>
      </w:r>
      <w:r w:rsidR="001B42EB" w:rsidRPr="00AC04CD">
        <w:rPr>
          <w:vertAlign w:val="superscript"/>
        </w:rPr>
        <w:t>th</w:t>
      </w:r>
      <w:r w:rsidR="001B42EB">
        <w:t xml:space="preserve"> SPS” and one or both are missing, you will not appear on the NKP RTAFB base Roster, nor the 56</w:t>
      </w:r>
      <w:r w:rsidR="001B42EB" w:rsidRPr="00AC04CD">
        <w:rPr>
          <w:vertAlign w:val="superscript"/>
        </w:rPr>
        <w:t>th</w:t>
      </w:r>
      <w:r w:rsidR="001B42EB">
        <w:t xml:space="preserve"> SPS Roster… and if you were K9, and “K9” is missing you won’t be on the “</w:t>
      </w:r>
      <w:r w:rsidR="001B42EB" w:rsidRPr="00AC04CD">
        <w:t>VSPA AF K9 SENTRY DOG HANDLERS</w:t>
      </w:r>
      <w:r w:rsidR="001B42EB">
        <w:t xml:space="preserve">” Roster— none of the </w:t>
      </w:r>
      <w:r w:rsidR="00DC42EE">
        <w:t>listed</w:t>
      </w:r>
      <w:r w:rsidR="001B42EB">
        <w:t xml:space="preserve"> 482 Dog Handlers (with Sentry Dog names and Tattoo numbers) will be able to contact you.</w:t>
      </w:r>
    </w:p>
    <w:p w14:paraId="7194B35B" w14:textId="0ED497F2" w:rsidR="00B86F3B" w:rsidRDefault="00B86F3B">
      <w:r w:rsidRPr="001F1799">
        <w:rPr>
          <w:b/>
          <w:bCs/>
        </w:rPr>
        <w:t>No Personal information is posted at VSPA</w:t>
      </w:r>
      <w:r>
        <w:t xml:space="preserve">. </w:t>
      </w:r>
      <w:r w:rsidR="001B42EB">
        <w:t xml:space="preserve">We never ask for a social security number. </w:t>
      </w:r>
      <w:r>
        <w:t xml:space="preserve">Should a contact want your email, we forward that </w:t>
      </w:r>
      <w:r w:rsidR="008E3D7D">
        <w:t xml:space="preserve">request </w:t>
      </w:r>
      <w:r>
        <w:t>to you</w:t>
      </w:r>
      <w:r w:rsidR="00331D4B">
        <w:t>r</w:t>
      </w:r>
      <w:r>
        <w:t xml:space="preserve"> on-file email, or a </w:t>
      </w:r>
      <w:r w:rsidRPr="008E3D7D">
        <w:rPr>
          <w:i/>
          <w:iCs/>
        </w:rPr>
        <w:t>text</w:t>
      </w:r>
      <w:r>
        <w:t xml:space="preserve"> to your</w:t>
      </w:r>
      <w:r w:rsidR="001F1799">
        <w:t xml:space="preserve"> on-file</w:t>
      </w:r>
      <w:r>
        <w:t xml:space="preserve"> phone</w:t>
      </w:r>
      <w:r w:rsidR="001F1799">
        <w:t xml:space="preserve"> number</w:t>
      </w:r>
      <w:r>
        <w:t>. The birthdate is important for VSPA research</w:t>
      </w:r>
      <w:r w:rsidR="001F1799">
        <w:t xml:space="preserve"> and new things to come (charts, graphs, status regarding </w:t>
      </w:r>
      <w:r w:rsidR="001B42EB">
        <w:t>Agent Orange)</w:t>
      </w:r>
      <w:r>
        <w:t xml:space="preserve">, and when advocates call to help a widow with gaining </w:t>
      </w:r>
      <w:r w:rsidR="001B42EB">
        <w:t xml:space="preserve">deserved </w:t>
      </w:r>
      <w:r>
        <w:t xml:space="preserve">spouse benefits. This happened recently, whereas the SP’s DD-214 did not list his service in Vietnam. We identified him </w:t>
      </w:r>
      <w:r w:rsidR="00612D7D">
        <w:t>because the spouse knew his Sentry Dog’s name</w:t>
      </w:r>
      <w:r w:rsidR="001B42EB">
        <w:t xml:space="preserve">.  </w:t>
      </w:r>
      <w:r w:rsidR="00D8630A">
        <w:t xml:space="preserve">Bill Cummings </w:t>
      </w:r>
      <w:r w:rsidR="00612D7D">
        <w:t xml:space="preserve">began searching </w:t>
      </w:r>
      <w:r w:rsidR="00E36D7B">
        <w:t>and</w:t>
      </w:r>
      <w:r w:rsidR="00612D7D">
        <w:t xml:space="preserve"> found the</w:t>
      </w:r>
      <w:r w:rsidR="00D8630A">
        <w:t xml:space="preserve"> K-9’s Service Card </w:t>
      </w:r>
      <w:r w:rsidR="00612D7D">
        <w:t>with</w:t>
      </w:r>
      <w:r w:rsidR="00D8630A">
        <w:t xml:space="preserve"> the deceased’s name and info. </w:t>
      </w:r>
      <w:r w:rsidR="001B42EB">
        <w:t xml:space="preserve">The SP’s DD-214 was updated and the spouse received retroactive benefits. </w:t>
      </w:r>
      <w:r w:rsidR="00D8630A">
        <w:t xml:space="preserve">So, </w:t>
      </w:r>
      <w:r w:rsidR="00D8630A" w:rsidRPr="00D8630A">
        <w:rPr>
          <w:i/>
          <w:iCs/>
        </w:rPr>
        <w:t>When Family Calls</w:t>
      </w:r>
      <w:r w:rsidR="00D8630A">
        <w:t xml:space="preserve">, a DOB is essential. </w:t>
      </w:r>
      <w:r w:rsidR="00521827">
        <w:t>For daily research, y</w:t>
      </w:r>
      <w:r w:rsidR="00D8630A">
        <w:t xml:space="preserve">ou can save Paul and I a LOT of time by </w:t>
      </w:r>
      <w:r w:rsidR="00612D7D">
        <w:t xml:space="preserve">our </w:t>
      </w:r>
      <w:r w:rsidR="00D8630A">
        <w:t xml:space="preserve">not having to locate your DD-214 sent </w:t>
      </w:r>
      <w:r w:rsidR="00331D4B">
        <w:t xml:space="preserve">in </w:t>
      </w:r>
      <w:r w:rsidR="00D8630A">
        <w:t>when you joined VSPA, in order to find your birthdate.</w:t>
      </w:r>
    </w:p>
    <w:p w14:paraId="3D51E4B3" w14:textId="51617269" w:rsidR="001B7E06" w:rsidRDefault="008E3D7D">
      <w:r w:rsidRPr="008E3D7D">
        <w:rPr>
          <w:b/>
          <w:bCs/>
        </w:rPr>
        <w:t xml:space="preserve">The new </w:t>
      </w:r>
      <w:r w:rsidR="00D46D00" w:rsidRPr="008E3D7D">
        <w:rPr>
          <w:b/>
          <w:bCs/>
        </w:rPr>
        <w:t>Homepage dropdown menu links</w:t>
      </w:r>
      <w:r>
        <w:t>: I’m updating to the Bases &amp; Squadrons links by adding features for each, such as History, Stories, Photos, and posts (gates, towers, LE). In</w:t>
      </w:r>
      <w:r w:rsidR="00D46D00">
        <w:t xml:space="preserve"> the meantime, here is a one-page Menu </w:t>
      </w:r>
      <w:r w:rsidR="00612D7D">
        <w:t xml:space="preserve">Link </w:t>
      </w:r>
      <w:r w:rsidR="00D46D00">
        <w:t xml:space="preserve">for </w:t>
      </w:r>
      <w:r w:rsidR="00D46D00" w:rsidRPr="008E3D7D">
        <w:rPr>
          <w:u w:val="single"/>
        </w:rPr>
        <w:t>all</w:t>
      </w:r>
      <w:r w:rsidR="00D46D00">
        <w:t xml:space="preserve"> </w:t>
      </w:r>
      <w:r w:rsidR="00612D7D">
        <w:t xml:space="preserve">VSPA </w:t>
      </w:r>
      <w:r w:rsidR="00D46D00">
        <w:t>Roster</w:t>
      </w:r>
      <w:r w:rsidR="00612D7D">
        <w:t>s</w:t>
      </w:r>
      <w:r w:rsidR="009D161D">
        <w:t xml:space="preserve">: </w:t>
      </w:r>
      <w:hyperlink r:id="rId7" w:history="1">
        <w:r w:rsidR="009D161D" w:rsidRPr="009D161D">
          <w:rPr>
            <w:rStyle w:val="Hyperlink"/>
            <w:color w:val="0000FF"/>
          </w:rPr>
          <w:t>INDEX BASES AND SQUADRONS</w:t>
        </w:r>
      </w:hyperlink>
      <w:r w:rsidR="00DD6BA8">
        <w:t xml:space="preserve"> (also found at VSPA.com’s homepage under, Rosters).  </w:t>
      </w:r>
      <w:r w:rsidR="00D46D00">
        <w:t xml:space="preserve">You will note a sincere appeal from Membership Chair Paul Shave and I for your help in updating long-time missing information from membership files.  </w:t>
      </w:r>
      <w:r>
        <w:t>Also included in the above</w:t>
      </w:r>
      <w:r w:rsidR="00D46D00">
        <w:t xml:space="preserve"> </w:t>
      </w:r>
      <w:r>
        <w:t>rosters-links</w:t>
      </w:r>
      <w:r w:rsidR="00D46D00">
        <w:t xml:space="preserve"> for bases and squadrons</w:t>
      </w:r>
      <w:r>
        <w:t xml:space="preserve"> are new rosters to help you see what is missing from your membership file</w:t>
      </w:r>
      <w:r w:rsidR="00D46D00">
        <w:t xml:space="preserve">.  </w:t>
      </w:r>
      <w:r w:rsidR="001B7E06">
        <w:t xml:space="preserve">There are 17 </w:t>
      </w:r>
      <w:r>
        <w:t xml:space="preserve">new </w:t>
      </w:r>
      <w:r w:rsidR="001B7E06">
        <w:t xml:space="preserve">Rosters </w:t>
      </w:r>
      <w:r>
        <w:t>listing</w:t>
      </w:r>
      <w:r w:rsidR="001B7E06">
        <w:t xml:space="preserve"> members with missing data.</w:t>
      </w:r>
      <w:r>
        <w:t xml:space="preserve"> But f</w:t>
      </w:r>
      <w:r w:rsidR="009D161D">
        <w:t>irst</w:t>
      </w:r>
      <w:r>
        <w:t>,</w:t>
      </w:r>
      <w:r w:rsidR="009D161D">
        <w:t xml:space="preserve"> check the </w:t>
      </w:r>
      <w:hyperlink r:id="rId8" w:history="1">
        <w:r w:rsidR="009D161D" w:rsidRPr="00E36D7B">
          <w:rPr>
            <w:rStyle w:val="Hyperlink"/>
          </w:rPr>
          <w:t>NO MISSING DATA</w:t>
        </w:r>
      </w:hyperlink>
      <w:r w:rsidR="009D161D">
        <w:t xml:space="preserve"> Roster whi</w:t>
      </w:r>
      <w:r w:rsidR="00E36D7B">
        <w:t>c</w:t>
      </w:r>
      <w:r w:rsidR="009D161D">
        <w:t xml:space="preserve">h identifies </w:t>
      </w:r>
      <w:r w:rsidR="00E36D7B">
        <w:t xml:space="preserve">the 106 VSPA members that are </w:t>
      </w:r>
      <w:r w:rsidR="00E36D7B" w:rsidRPr="008E3D7D">
        <w:rPr>
          <w:i/>
          <w:iCs/>
        </w:rPr>
        <w:t>not missing any data</w:t>
      </w:r>
      <w:r w:rsidR="00E36D7B">
        <w:t>.</w:t>
      </w:r>
      <w:r w:rsidR="00E36D7B">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E36D7B">
        <w:t xml:space="preserve"> If listed, you don’t need to bother with the other MIA Rosters.</w:t>
      </w:r>
      <w:r w:rsidR="00DC42EE">
        <w:t xml:space="preserve">  </w:t>
      </w:r>
      <w:r w:rsidR="001B7E06">
        <w:t xml:space="preserve">Each </w:t>
      </w:r>
      <w:r w:rsidR="00DC42EE">
        <w:t xml:space="preserve">new </w:t>
      </w:r>
      <w:r w:rsidR="001B7E06">
        <w:t>Roster deals only with one MIA of data</w:t>
      </w:r>
      <w:r w:rsidR="00DC42EE">
        <w:t xml:space="preserve"> at a time.</w:t>
      </w:r>
      <w:r w:rsidR="001B7E06">
        <w:t xml:space="preserve">  </w:t>
      </w:r>
      <w:r w:rsidR="00DC42EE">
        <w:t>For e</w:t>
      </w:r>
      <w:r w:rsidR="001B7E06">
        <w:t>xample:</w:t>
      </w:r>
      <w:r w:rsidR="00DC42EE">
        <w:t xml:space="preserve"> </w:t>
      </w:r>
      <w:r w:rsidR="001B7E06">
        <w:t xml:space="preserve">“NO FIRST NAME” – The Roster Title really says it all.  A Full Name (Last, First Middle (preferred) or MI) </w:t>
      </w:r>
      <w:r w:rsidR="00E36D7B">
        <w:t>determines</w:t>
      </w:r>
      <w:r w:rsidR="001B7E06">
        <w:t xml:space="preserve"> sort order for </w:t>
      </w:r>
      <w:r w:rsidR="00497C40">
        <w:t>t</w:t>
      </w:r>
      <w:r w:rsidR="001B7E06">
        <w:t>hose Rosters sorted by Name from A-Z.</w:t>
      </w:r>
      <w:r w:rsidR="00521827">
        <w:br/>
      </w:r>
    </w:p>
    <w:p w14:paraId="007F68D1" w14:textId="4F7CE133" w:rsidR="00521827" w:rsidRDefault="00521827">
      <w:r>
        <w:t>VSPA hopes you like the new Rosters.</w:t>
      </w:r>
    </w:p>
    <w:p w14:paraId="756D6233" w14:textId="1E678774" w:rsidR="00521827" w:rsidRDefault="00521827">
      <w:r>
        <w:t>Don Poss,</w:t>
      </w:r>
      <w:r>
        <w:br/>
        <w:t>Dir</w:t>
      </w:r>
      <w:r w:rsidR="00497C40">
        <w:t>ector</w:t>
      </w:r>
      <w:r>
        <w:t xml:space="preserve"> Comm</w:t>
      </w:r>
      <w:r w:rsidR="00DD6BA8">
        <w:t>unications</w:t>
      </w:r>
      <w:r>
        <w:t>, and Webmaster</w:t>
      </w:r>
      <w:r w:rsidR="00497C40">
        <w:br/>
        <w:t>Da Nang AB, 366</w:t>
      </w:r>
      <w:r w:rsidR="00497C40" w:rsidRPr="00497C40">
        <w:rPr>
          <w:vertAlign w:val="superscript"/>
        </w:rPr>
        <w:t>th</w:t>
      </w:r>
      <w:r w:rsidR="00497C40">
        <w:t xml:space="preserve"> APS, K9 Blackie, 1965-1966</w:t>
      </w:r>
    </w:p>
    <w:p w14:paraId="7829969E" w14:textId="77777777" w:rsidR="00497C40" w:rsidRDefault="00497C40"/>
    <w:sectPr w:rsidR="00497C40" w:rsidSect="00497C40">
      <w:headerReference w:type="even" r:id="rId9"/>
      <w:headerReference w:type="default" r:id="rId10"/>
      <w:footerReference w:type="even" r:id="rId11"/>
      <w:footerReference w:type="default" r:id="rId12"/>
      <w:headerReference w:type="first" r:id="rId13"/>
      <w:footerReference w:type="first" r:id="rId14"/>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24D74" w14:textId="77777777" w:rsidR="007C5565" w:rsidRDefault="007C5565" w:rsidP="00DC42EE">
      <w:pPr>
        <w:spacing w:after="0" w:line="240" w:lineRule="auto"/>
      </w:pPr>
      <w:r>
        <w:separator/>
      </w:r>
    </w:p>
  </w:endnote>
  <w:endnote w:type="continuationSeparator" w:id="0">
    <w:p w14:paraId="0F94D469" w14:textId="77777777" w:rsidR="007C5565" w:rsidRDefault="007C5565" w:rsidP="00DC4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B0BED" w14:textId="77777777" w:rsidR="005A2CC1" w:rsidRDefault="005A2C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96BC1" w14:textId="644BED70" w:rsidR="00DC42EE" w:rsidRDefault="00DC42EE">
    <w:pPr>
      <w:pStyle w:val="Footer"/>
    </w:pPr>
    <w:r>
      <w:ptab w:relativeTo="margin" w:alignment="right" w:leader="none"/>
    </w:r>
    <w:hyperlink r:id="rId1" w:history="1">
      <w:r w:rsidR="005A2CC1" w:rsidRPr="005A2CC1">
        <w:rPr>
          <w:rStyle w:val="Hyperlink"/>
        </w:rPr>
        <w:t>VSPA.com</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62BC0" w14:textId="77777777" w:rsidR="005A2CC1" w:rsidRDefault="005A2C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372E0" w14:textId="77777777" w:rsidR="007C5565" w:rsidRDefault="007C5565" w:rsidP="00DC42EE">
      <w:pPr>
        <w:spacing w:after="0" w:line="240" w:lineRule="auto"/>
      </w:pPr>
      <w:r>
        <w:separator/>
      </w:r>
    </w:p>
  </w:footnote>
  <w:footnote w:type="continuationSeparator" w:id="0">
    <w:p w14:paraId="13EC7B00" w14:textId="77777777" w:rsidR="007C5565" w:rsidRDefault="007C5565" w:rsidP="00DC42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5E0A4" w14:textId="77777777" w:rsidR="005A2CC1" w:rsidRDefault="005A2C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5C6C0" w14:textId="1A3E745A" w:rsidR="00DC42EE" w:rsidRDefault="00000000">
    <w:pPr>
      <w:pStyle w:val="Header"/>
    </w:pPr>
    <w:sdt>
      <w:sdtPr>
        <w:id w:val="1704979692"/>
        <w:placeholder>
          <w:docPart w:val="DEC94DC952DA446BB40B18F3E946CD92"/>
        </w:placeholder>
        <w:temporary/>
        <w:showingPlcHdr/>
        <w15:appearance w15:val="hidden"/>
      </w:sdtPr>
      <w:sdtContent>
        <w:r w:rsidR="00DC42EE">
          <w:t>[Type here]</w:t>
        </w:r>
      </w:sdtContent>
    </w:sdt>
    <w:r w:rsidR="00DC42EE">
      <w:ptab w:relativeTo="margin" w:alignment="center" w:leader="none"/>
    </w:r>
    <w:r w:rsidR="00DC42EE">
      <w:t>Vietnam Security Police Association, Inc. (USAF)</w:t>
    </w:r>
    <w:r w:rsidR="00DC42EE">
      <w:ptab w:relativeTo="margin" w:alignment="right" w:leader="none"/>
    </w:r>
    <w:sdt>
      <w:sdtPr>
        <w:id w:val="968859952"/>
        <w:placeholder>
          <w:docPart w:val="DEC94DC952DA446BB40B18F3E946CD92"/>
        </w:placeholder>
        <w:temporary/>
        <w:showingPlcHdr/>
        <w15:appearance w15:val="hidden"/>
      </w:sdtPr>
      <w:sdtContent>
        <w:r w:rsidR="00DC42EE">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83E5B" w14:textId="77777777" w:rsidR="005A2CC1" w:rsidRDefault="005A2C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46D00"/>
    <w:rsid w:val="001B42EB"/>
    <w:rsid w:val="001B7E06"/>
    <w:rsid w:val="001F1799"/>
    <w:rsid w:val="00331D4B"/>
    <w:rsid w:val="003475E0"/>
    <w:rsid w:val="00497C40"/>
    <w:rsid w:val="00521827"/>
    <w:rsid w:val="00580419"/>
    <w:rsid w:val="005A2CC1"/>
    <w:rsid w:val="00612D7D"/>
    <w:rsid w:val="007C5565"/>
    <w:rsid w:val="008E3D7D"/>
    <w:rsid w:val="009A61F2"/>
    <w:rsid w:val="009D161D"/>
    <w:rsid w:val="00AC04CD"/>
    <w:rsid w:val="00B86F3B"/>
    <w:rsid w:val="00CD2E22"/>
    <w:rsid w:val="00D21A08"/>
    <w:rsid w:val="00D46D00"/>
    <w:rsid w:val="00D8630A"/>
    <w:rsid w:val="00DC42EE"/>
    <w:rsid w:val="00DD6BA8"/>
    <w:rsid w:val="00E36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260544"/>
  <w15:docId w15:val="{84D5E6B2-F45C-4E14-9C4F-D0BEDAAED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6D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6D00"/>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9D161D"/>
    <w:rPr>
      <w:color w:val="0563C1" w:themeColor="hyperlink"/>
      <w:u w:val="single"/>
    </w:rPr>
  </w:style>
  <w:style w:type="character" w:styleId="UnresolvedMention">
    <w:name w:val="Unresolved Mention"/>
    <w:basedOn w:val="DefaultParagraphFont"/>
    <w:uiPriority w:val="99"/>
    <w:semiHidden/>
    <w:unhideWhenUsed/>
    <w:rsid w:val="009D161D"/>
    <w:rPr>
      <w:color w:val="605E5C"/>
      <w:shd w:val="clear" w:color="auto" w:fill="E1DFDD"/>
    </w:rPr>
  </w:style>
  <w:style w:type="paragraph" w:styleId="Header">
    <w:name w:val="header"/>
    <w:basedOn w:val="Normal"/>
    <w:link w:val="HeaderChar"/>
    <w:uiPriority w:val="99"/>
    <w:unhideWhenUsed/>
    <w:rsid w:val="00DC42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42EE"/>
  </w:style>
  <w:style w:type="paragraph" w:styleId="Footer">
    <w:name w:val="footer"/>
    <w:basedOn w:val="Normal"/>
    <w:link w:val="FooterChar"/>
    <w:uiPriority w:val="99"/>
    <w:unhideWhenUsed/>
    <w:rsid w:val="00DC42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42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vspa.com/pdf/rosters/no_missing_data.pdf"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www.vspa.com/pdf/rosters/index_bases_and_squadrons.pdf"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glossaryDocument" Target="glossary/document.xml"/><Relationship Id="rId1" Type="http://schemas.openxmlformats.org/officeDocument/2006/relationships/styles" Target="styles.xml"/><Relationship Id="rId6" Type="http://schemas.openxmlformats.org/officeDocument/2006/relationships/hyperlink" Target="mailto:dp-lm37@vspa.com?subject=Don%20Poss"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s://www.vspa.com/index.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C94DC952DA446BB40B18F3E946CD92"/>
        <w:category>
          <w:name w:val="General"/>
          <w:gallery w:val="placeholder"/>
        </w:category>
        <w:types>
          <w:type w:val="bbPlcHdr"/>
        </w:types>
        <w:behaviors>
          <w:behavior w:val="content"/>
        </w:behaviors>
        <w:guid w:val="{F1E99DAB-C0AE-44FF-8B70-009A3FF76D6A}"/>
      </w:docPartPr>
      <w:docPartBody>
        <w:p w:rsidR="003A09D2" w:rsidRDefault="00A3265E" w:rsidP="00A3265E">
          <w:pPr>
            <w:pStyle w:val="DEC94DC952DA446BB40B18F3E946CD92"/>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65E"/>
    <w:rsid w:val="003A09D2"/>
    <w:rsid w:val="00A3265E"/>
    <w:rsid w:val="00A47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C94DC952DA446BB40B18F3E946CD92">
    <w:name w:val="DEC94DC952DA446BB40B18F3E946CD92"/>
    <w:rsid w:val="00A3265E"/>
  </w:style>
  <w:style w:type="paragraph" w:customStyle="1" w:styleId="A9F4D29841DC47CCBAEE418FA3B57D54">
    <w:name w:val="A9F4D29841DC47CCBAEE418FA3B57D54"/>
    <w:rsid w:val="00A326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269</TotalTime>
  <Pages>2</Pages>
  <Words>645</Words>
  <Characters>3023</Characters>
  <Application>Microsoft Office Word</Application>
  <DocSecurity>0</DocSecurity>
  <Lines>43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Poss</dc:creator>
  <cp:keywords/>
  <dc:description/>
  <cp:lastModifiedBy>Don Poss</cp:lastModifiedBy>
  <cp:revision>3</cp:revision>
  <dcterms:created xsi:type="dcterms:W3CDTF">2023-09-17T23:52:00Z</dcterms:created>
  <dcterms:modified xsi:type="dcterms:W3CDTF">2023-09-18T16:44:00Z</dcterms:modified>
</cp:coreProperties>
</file>