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0212" w14:textId="02C6C07E" w:rsidR="00EB0973" w:rsidRDefault="00B665E4" w:rsidP="00B665E4">
      <w:pPr>
        <w:pStyle w:val="Heading1"/>
      </w:pPr>
      <w:r w:rsidRPr="00B665E4">
        <w:t>Aging Warrior</w:t>
      </w:r>
      <w:r>
        <w:br/>
      </w:r>
      <w:r w:rsidR="00EB0973" w:rsidRPr="00B665E4">
        <w:rPr>
          <w:b w:val="0"/>
        </w:rPr>
        <w:t>Suck it Up Grandpa</w:t>
      </w:r>
      <w:r w:rsidR="00EB0973" w:rsidRPr="00B665E4">
        <w:rPr>
          <w:b w:val="0"/>
        </w:rPr>
        <w:br/>
        <w:t>© 2013 by Don Poss</w:t>
      </w:r>
    </w:p>
    <w:p w14:paraId="3FA2396A" w14:textId="77777777" w:rsidR="00EB0973" w:rsidRDefault="00EB0973" w:rsidP="00CE2FD3">
      <w:pPr>
        <w:ind w:left="14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There is pity for the fallen warrior...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Was his loss for naught?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What of the aging warrior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who stood and fought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and now fights the night?</w:t>
      </w:r>
    </w:p>
    <w:p w14:paraId="4D817F48" w14:textId="77777777" w:rsidR="00EB0973" w:rsidRDefault="00EB0973" w:rsidP="00CE2FD3">
      <w:pPr>
        <w:ind w:left="14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What angel values the 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geezer-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warrior,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Old and gray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 a relic of ancient wars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?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Knees strain to lift, and fail,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p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redicting weather in three states.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Back, a pulsing nerve like a kidney-punch squared.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 xml:space="preserve">Bones grinding, creaking, popping, 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aching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with the weather.</w:t>
      </w:r>
      <w:r w:rsidR="000649E8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Chemo and all that entails.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His smile upon grandkids a deformed grimace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,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A mascaraed of normal.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Pr="00C01C6C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S</w:t>
      </w:r>
      <w:r w:rsidR="00AF495D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uck it up G</w:t>
      </w:r>
      <w:r w:rsidRPr="00C01C6C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randpa.</w:t>
      </w:r>
    </w:p>
    <w:p w14:paraId="7BFCDCF2" w14:textId="134F63CC" w:rsidR="00EB0973" w:rsidRDefault="00EB0973" w:rsidP="00CE2FD3">
      <w:pPr>
        <w:ind w:left="14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Do angels of The Lord laugh?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Or fallen angels hope for a curse?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 xml:space="preserve">Does either give </w:t>
      </w:r>
      <w:r w:rsidR="00B665E4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a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plague or damn,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Or care to ease his pain if only for a moment?</w:t>
      </w:r>
    </w:p>
    <w:p w14:paraId="2EB5306B" w14:textId="77777777" w:rsidR="00EB0973" w:rsidRDefault="00C01C6C" w:rsidP="00CE2FD3">
      <w:pPr>
        <w:ind w:left="14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The aging warrior d</w:t>
      </w:r>
      <w:r w:rsidR="00EB097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raws comfort from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simple things: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 xml:space="preserve">A </w:t>
      </w:r>
      <w:r w:rsidR="00EB097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pattering rain,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</w:t>
      </w:r>
      <w:r w:rsidR="00EB097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 quiet house, majestic mountains forested in pine,</w:t>
      </w:r>
      <w:r w:rsidR="00EB097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hope to stay awake when family visits</w:t>
      </w:r>
      <w:r w:rsidR="0003702F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(and waking to find the wife’s</w:t>
      </w:r>
      <w:r w:rsidR="0003702F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cat sleeping on his lap just to torment him)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, and </w:t>
      </w:r>
      <w:r w:rsidR="00EB0973" w:rsidRPr="00C01C6C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hope of hopes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EB0973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a good night sleep.</w:t>
      </w:r>
    </w:p>
    <w:p w14:paraId="780F4020" w14:textId="096B0DD2" w:rsidR="00EB0973" w:rsidRDefault="00EB0973" w:rsidP="00CE2FD3">
      <w:pPr>
        <w:ind w:left="1440"/>
        <w:rPr>
          <w:rFonts w:ascii="./MWPResources/Fonts/#Segoe UI" w:hAnsi="./MWPResources/Fonts/#Segoe UI" w:cs="./MWPResources/Fonts/#Segoe UI"/>
          <w:color w:val="000000"/>
          <w:sz w:val="21"/>
          <w:szCs w:val="21"/>
        </w:rPr>
      </w:pP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Fled youth and strong body to 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shuffling-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dotage carcass 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in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the cold,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and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somewhere in between</w:t>
      </w:r>
      <w:r w:rsidR="00B665E4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.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A failing vessel 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sopped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with seven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 xml:space="preserve">decades and more, yet a </w:t>
      </w:r>
      <w:r w:rsidR="00B665E4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mind </w:t>
      </w:r>
      <w:r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still sharp mind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to </w:t>
      </w:r>
      <w:r w:rsidR="00B665E4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recognize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his body is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br/>
        <w:t>upon the rocks</w:t>
      </w:r>
      <w:r w:rsidR="0003702F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 xml:space="preserve"> of decades</w:t>
      </w:r>
      <w:r w:rsidR="00C01C6C">
        <w:rPr>
          <w:rFonts w:ascii="./MWPResources/Fonts/#Segoe UI" w:hAnsi="./MWPResources/Fonts/#Segoe UI" w:cs="./MWPResources/Fonts/#Segoe UI"/>
          <w:color w:val="000000"/>
          <w:sz w:val="21"/>
          <w:szCs w:val="21"/>
        </w:rPr>
        <w:t>.</w:t>
      </w:r>
    </w:p>
    <w:p w14:paraId="7C1C01DC" w14:textId="77777777" w:rsidR="00EB0973" w:rsidRPr="00EB0973" w:rsidRDefault="00EB0973" w:rsidP="00CE2FD3">
      <w:pPr>
        <w:ind w:left="1440"/>
        <w:rPr>
          <w:i/>
        </w:rPr>
      </w:pPr>
      <w:r w:rsidRPr="00EB0973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 xml:space="preserve">Suck it up </w:t>
      </w:r>
      <w:r w:rsidR="00AF495D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G</w:t>
      </w:r>
      <w:r w:rsidR="00C01C6C" w:rsidRPr="00EB0973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randpa</w:t>
      </w:r>
      <w:r w:rsidRPr="00EB0973">
        <w:rPr>
          <w:rFonts w:ascii="./MWPResources/Fonts/#Segoe UI" w:hAnsi="./MWPResources/Fonts/#Segoe UI" w:cs="./MWPResources/Fonts/#Segoe UI"/>
          <w:i/>
          <w:color w:val="000000"/>
          <w:sz w:val="21"/>
          <w:szCs w:val="21"/>
        </w:rPr>
        <w:t>.</w:t>
      </w:r>
    </w:p>
    <w:sectPr w:rsidR="00EB0973" w:rsidRPr="00EB0973" w:rsidSect="00CE2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/MWPResources/Fonts/#Segoe U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973"/>
    <w:rsid w:val="0003702F"/>
    <w:rsid w:val="000649E8"/>
    <w:rsid w:val="003D0607"/>
    <w:rsid w:val="007966CC"/>
    <w:rsid w:val="00A254D7"/>
    <w:rsid w:val="00AF495D"/>
    <w:rsid w:val="00B665E4"/>
    <w:rsid w:val="00C01C6C"/>
    <w:rsid w:val="00CE2FD3"/>
    <w:rsid w:val="00E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16B0"/>
  <w15:docId w15:val="{31BD6F43-1054-46AF-A81F-DB3D7F4A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5E4"/>
    <w:pPr>
      <w:keepNext/>
      <w:ind w:left="1440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5E4"/>
    <w:rPr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 Poss</cp:lastModifiedBy>
  <cp:revision>6</cp:revision>
  <dcterms:created xsi:type="dcterms:W3CDTF">2013-03-08T15:27:00Z</dcterms:created>
  <dcterms:modified xsi:type="dcterms:W3CDTF">2023-08-06T00:25:00Z</dcterms:modified>
</cp:coreProperties>
</file>